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1378" w14:textId="6C203820" w:rsidR="00800BD8" w:rsidRDefault="000124D8" w:rsidP="00800BD8">
      <w:pPr>
        <w:pStyle w:val="berschrift2"/>
      </w:pPr>
      <w:r>
        <w:t>Hebelgesetz</w:t>
      </w:r>
    </w:p>
    <w:p w14:paraId="7E15C20D" w14:textId="16784EE4" w:rsidR="009224E0" w:rsidRDefault="000124D8" w:rsidP="0098303D">
      <w:pPr>
        <w:pStyle w:val="berschrift3"/>
      </w:pPr>
      <w:r>
        <w:t>Spannkraft eines Schraubstockes</w:t>
      </w:r>
      <w:r w:rsidR="009224E0">
        <w:t xml:space="preserve"> berechnen</w:t>
      </w:r>
    </w:p>
    <w:p w14:paraId="23C2564C" w14:textId="312C0872" w:rsidR="00800BD8" w:rsidRPr="004D7799" w:rsidRDefault="00800BD8" w:rsidP="004D7799"/>
    <w:p w14:paraId="7E4B65F0" w14:textId="3175BB9C" w:rsidR="003D7ACA" w:rsidRDefault="007C242F" w:rsidP="003D7ACA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1BC6875" wp14:editId="083F3B8E">
            <wp:simplePos x="0" y="0"/>
            <wp:positionH relativeFrom="column">
              <wp:posOffset>3051175</wp:posOffset>
            </wp:positionH>
            <wp:positionV relativeFrom="paragraph">
              <wp:posOffset>17145</wp:posOffset>
            </wp:positionV>
            <wp:extent cx="2514600" cy="2557145"/>
            <wp:effectExtent l="0" t="0" r="0" b="8255"/>
            <wp:wrapSquare wrapText="bothSides"/>
            <wp:docPr id="11" name="Bild 11" descr="/Volumes/Dateien/Jobs/Klett MINT/VDMA Mathe 2016+2017/Kleemann/Schraubstock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olumes/Dateien/Jobs/Klett MINT/VDMA Mathe 2016+2017/Kleemann/Schraubstock-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ACA" w:rsidRPr="003D7ACA">
        <w:t xml:space="preserve">Bei der manuellen Fertigung wird ein </w:t>
      </w:r>
      <w:r>
        <w:t xml:space="preserve">sogenannter </w:t>
      </w:r>
      <w:r w:rsidR="003D7ACA" w:rsidRPr="003D7ACA">
        <w:t>Parallelschraubstock</w:t>
      </w:r>
      <w:r w:rsidR="003D7ACA">
        <w:t xml:space="preserve"> </w:t>
      </w:r>
      <w:r>
        <w:t xml:space="preserve">(Bild) </w:t>
      </w:r>
      <w:r w:rsidR="003D7ACA">
        <w:t>verwendet.</w:t>
      </w:r>
    </w:p>
    <w:p w14:paraId="61EEBE00" w14:textId="4C956FAD" w:rsidR="0039526A" w:rsidRDefault="003D7ACA" w:rsidP="003D7ACA">
      <w:r w:rsidRPr="003D7ACA">
        <w:t>Beim Einspannen beträgt die Handkraft F</w:t>
      </w:r>
      <w:r>
        <w:rPr>
          <w:vertAlign w:val="subscript"/>
        </w:rPr>
        <w:t>1</w:t>
      </w:r>
      <w:r>
        <w:t xml:space="preserve"> 1</w:t>
      </w:r>
      <w:r w:rsidRPr="003D7ACA">
        <w:t>50</w:t>
      </w:r>
      <w:r>
        <w:t xml:space="preserve"> </w:t>
      </w:r>
      <w:r w:rsidRPr="003D7ACA">
        <w:t>N bei einer wirksamen Hebellänge von 180</w:t>
      </w:r>
      <w:r>
        <w:t xml:space="preserve"> </w:t>
      </w:r>
      <w:r w:rsidR="0039526A">
        <w:t>mm.</w:t>
      </w:r>
      <w:r w:rsidR="005B6221" w:rsidRPr="005B6221">
        <w:rPr>
          <w:noProof/>
          <w:lang w:eastAsia="de-DE"/>
        </w:rPr>
        <w:t xml:space="preserve"> </w:t>
      </w:r>
    </w:p>
    <w:p w14:paraId="7D4ECFC0" w14:textId="333264A7" w:rsidR="003D7ACA" w:rsidRDefault="003D7ACA" w:rsidP="003D7ACA">
      <w:r w:rsidRPr="003D7ACA">
        <w:t xml:space="preserve">Die Schraubstockspindel hat ein Trapezgewinde </w:t>
      </w:r>
      <w:proofErr w:type="spellStart"/>
      <w:r w:rsidRPr="003D7ACA">
        <w:t>Tr</w:t>
      </w:r>
      <w:proofErr w:type="spellEnd"/>
      <w:r w:rsidRPr="003D7ACA">
        <w:t xml:space="preserve"> 16 x 4. Das bedeutet, dass die Schraube bei einer Umdrehung eine Bewegung von 4</w:t>
      </w:r>
      <w:r>
        <w:t xml:space="preserve"> </w:t>
      </w:r>
      <w:r w:rsidRPr="003D7ACA">
        <w:t>mm macht.</w:t>
      </w:r>
    </w:p>
    <w:p w14:paraId="146CC20B" w14:textId="5384E22C" w:rsidR="004D7799" w:rsidRPr="003D7ACA" w:rsidRDefault="003D7ACA" w:rsidP="003D7ACA">
      <w:r>
        <w:t>Berechne</w:t>
      </w:r>
      <w:r w:rsidRPr="003D7ACA">
        <w:t xml:space="preserve"> die Spannkraft F</w:t>
      </w:r>
      <w:r w:rsidRPr="003D7ACA">
        <w:rPr>
          <w:vertAlign w:val="subscript"/>
        </w:rPr>
        <w:t>2</w:t>
      </w:r>
      <w:r w:rsidRPr="003D7ACA">
        <w:t xml:space="preserve"> (in kN).</w:t>
      </w:r>
    </w:p>
    <w:p w14:paraId="2B5CCFA7" w14:textId="77777777" w:rsidR="00800BD8" w:rsidRPr="004D7799" w:rsidRDefault="00800BD8" w:rsidP="004D7799"/>
    <w:p w14:paraId="2297013A" w14:textId="7BCE0868" w:rsidR="00785E31" w:rsidRPr="000E3BC3" w:rsidRDefault="000E3BC3" w:rsidP="00D9612A">
      <w:pPr>
        <w:jc w:val="center"/>
      </w:pPr>
      <w:r w:rsidRPr="000E3BC3">
        <w:rPr>
          <w:b/>
        </w:rPr>
        <w:t>Tipp:</w:t>
      </w:r>
      <w:r w:rsidRPr="000E3BC3">
        <w:t xml:space="preserve"> Das Hebelgesetz lautet F</w:t>
      </w:r>
      <w:r w:rsidRPr="000E3BC3">
        <w:rPr>
          <w:vertAlign w:val="subscript"/>
        </w:rPr>
        <w:t>1</w:t>
      </w:r>
      <w:r w:rsidRPr="000E3BC3">
        <w:t xml:space="preserve"> </w:t>
      </w:r>
      <w:r w:rsidR="00905DFF">
        <w:t>* l</w:t>
      </w:r>
      <w:r w:rsidR="00905DFF" w:rsidRPr="000E3BC3">
        <w:rPr>
          <w:vertAlign w:val="subscript"/>
        </w:rPr>
        <w:t>1</w:t>
      </w:r>
      <w:r w:rsidR="00905DFF">
        <w:t xml:space="preserve"> </w:t>
      </w:r>
      <w:r w:rsidRPr="000E3BC3">
        <w:t>= F</w:t>
      </w:r>
      <w:r w:rsidRPr="000E3BC3">
        <w:rPr>
          <w:vertAlign w:val="subscript"/>
        </w:rPr>
        <w:t>2</w:t>
      </w:r>
      <w:r w:rsidR="00905DFF" w:rsidRPr="00905DFF">
        <w:t xml:space="preserve"> *</w:t>
      </w:r>
      <w:r w:rsidR="00905DFF" w:rsidRPr="00580994">
        <w:t xml:space="preserve"> </w:t>
      </w:r>
      <w:r w:rsidR="00905DFF" w:rsidRPr="00905DFF">
        <w:t>l</w:t>
      </w:r>
      <w:r w:rsidR="00905DFF" w:rsidRPr="000E3BC3">
        <w:rPr>
          <w:vertAlign w:val="subscript"/>
        </w:rPr>
        <w:t>2</w:t>
      </w:r>
    </w:p>
    <w:p w14:paraId="1616D375" w14:textId="7808FAE6" w:rsidR="00785E31" w:rsidRDefault="000E3BC3" w:rsidP="004D7799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8222B2A" wp14:editId="538E99FF">
            <wp:simplePos x="0" y="0"/>
            <wp:positionH relativeFrom="column">
              <wp:posOffset>-22860</wp:posOffset>
            </wp:positionH>
            <wp:positionV relativeFrom="paragraph">
              <wp:posOffset>124048</wp:posOffset>
            </wp:positionV>
            <wp:extent cx="2428583" cy="1328737"/>
            <wp:effectExtent l="0" t="0" r="0" b="508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/Kleemann/Hebel_tech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83" cy="13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AEAA0" w14:textId="4078DED2" w:rsidR="00785E31" w:rsidRDefault="00785E31" w:rsidP="004D7799"/>
    <w:p w14:paraId="11C7BBAB" w14:textId="77777777" w:rsidR="00785E31" w:rsidRDefault="00785E31" w:rsidP="004D7799"/>
    <w:p w14:paraId="367743CC" w14:textId="1B806004" w:rsidR="00785E31" w:rsidRDefault="00785E31" w:rsidP="004D7799"/>
    <w:p w14:paraId="1870B730" w14:textId="41ECD2E6" w:rsidR="00785E31" w:rsidRDefault="00785E31" w:rsidP="004D7799"/>
    <w:p w14:paraId="37306A41" w14:textId="764C3D74" w:rsidR="00F92E0D" w:rsidRDefault="00F92E0D" w:rsidP="004D7799"/>
    <w:p w14:paraId="576913D5" w14:textId="77777777" w:rsidR="00F92E0D" w:rsidRDefault="00F92E0D" w:rsidP="004D7799">
      <w:bookmarkStart w:id="0" w:name="_GoBack"/>
      <w:bookmarkEnd w:id="0"/>
    </w:p>
    <w:p w14:paraId="30DEC3C0" w14:textId="77777777" w:rsidR="000E3BC3" w:rsidRDefault="000E3BC3" w:rsidP="004D7799"/>
    <w:p w14:paraId="236BA906" w14:textId="467AF472" w:rsidR="00136D3F" w:rsidRPr="00CB6748" w:rsidRDefault="008E23CF" w:rsidP="00136D3F">
      <w:pPr>
        <w:rPr>
          <w:sz w:val="20"/>
          <w:szCs w:val="20"/>
        </w:rPr>
      </w:pPr>
      <w:r w:rsidRPr="00136D3F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4CDC9CDF">
                <wp:simplePos x="0" y="0"/>
                <wp:positionH relativeFrom="column">
                  <wp:posOffset>-13335</wp:posOffset>
                </wp:positionH>
                <wp:positionV relativeFrom="paragraph">
                  <wp:posOffset>198120</wp:posOffset>
                </wp:positionV>
                <wp:extent cx="5551170" cy="33020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30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50783" w14:textId="646C7244" w:rsidR="00A81C3D" w:rsidRPr="00CB6748" w:rsidRDefault="00D208E8" w:rsidP="00CB6748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7FEDF065" w14:textId="231D5F5A" w:rsidR="00A81C3D" w:rsidRPr="00A81C3D" w:rsidRDefault="009C7CF6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Für eine</w:t>
                            </w:r>
                            <w:r w:rsidR="00A81C3D" w:rsidRPr="00A81C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6748" w:rsidRPr="00A81C3D">
                              <w:rPr>
                                <w:sz w:val="20"/>
                                <w:szCs w:val="20"/>
                              </w:rPr>
                              <w:t>Umdrehung mit dem Schraubenschlüssel (Drehstab) mit einer Hebellänge von 180 mm</w:t>
                            </w:r>
                            <w:r w:rsidR="00A81C3D" w:rsidRPr="00A81C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gilt</w:t>
                            </w:r>
                            <w:r w:rsidR="00A81C3D" w:rsidRPr="00A81C3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0C3DA6C" w14:textId="2E9A59FA" w:rsidR="00A81C3D" w:rsidRDefault="00A81C3D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C3D">
                              <w:rPr>
                                <w:sz w:val="20"/>
                                <w:szCs w:val="20"/>
                              </w:rPr>
                              <w:t>U = 2 * r * π = 2 * 180 mm * π = 1130,4 mm</w:t>
                            </w:r>
                          </w:p>
                          <w:p w14:paraId="2F687AD6" w14:textId="77777777" w:rsidR="00CB6748" w:rsidRDefault="00CB6748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908D74" w14:textId="05DF6B5A" w:rsidR="00A81C3D" w:rsidRPr="00A81C3D" w:rsidRDefault="00CB6748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C3D">
                              <w:rPr>
                                <w:sz w:val="20"/>
                                <w:szCs w:val="20"/>
                              </w:rPr>
                              <w:t xml:space="preserve">Bei einer Umdrehung mit dem Schraubenschlüssel (Drehstab) mit einer Hebellänge von 180 mm bewegt sich die Schraube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der Spindel </w:t>
                            </w:r>
                            <w:r w:rsidRPr="00A81C3D">
                              <w:rPr>
                                <w:sz w:val="20"/>
                                <w:szCs w:val="20"/>
                              </w:rPr>
                              <w:t>um 4 mm.</w:t>
                            </w:r>
                          </w:p>
                          <w:p w14:paraId="6E8F6AC9" w14:textId="6A2C2A57" w:rsidR="00A81C3D" w:rsidRPr="00A81C3D" w:rsidRDefault="00A81C3D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C3D">
                              <w:rPr>
                                <w:sz w:val="20"/>
                                <w:szCs w:val="20"/>
                              </w:rPr>
                              <w:t xml:space="preserve">Es gilt das Hebelgesetz 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</w:rPr>
                              <w:t xml:space="preserve"> * l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</w:rPr>
                              <w:t xml:space="preserve"> = F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905DFF"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727AA090" w14:textId="77777777" w:rsidR="00A81C3D" w:rsidRPr="00A81C3D" w:rsidRDefault="00A81C3D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9F3B73" w14:textId="69A44733" w:rsidR="00A81C3D" w:rsidRPr="00A81C3D" w:rsidRDefault="00905DFF" w:rsidP="00A81C3D">
                            <w:pPr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905DFF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905DFF">
                              <w:rPr>
                                <w:sz w:val="20"/>
                                <w:szCs w:val="20"/>
                              </w:rPr>
                              <w:t xml:space="preserve"> * l</w:t>
                            </w:r>
                            <w:r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A81C3D" w:rsidRPr="00A81C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81C3D" w:rsidRPr="00A81C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3075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81C3D" w:rsidRPr="00A81C3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="00A81C3D" w:rsidRPr="00A81C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05DFF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905DFF">
                              <w:rPr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905D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905DFF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2CB7201B" w14:textId="5D747CC5" w:rsidR="00905DFF" w:rsidRPr="00A81C3D" w:rsidRDefault="00A81C3D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C3D">
                              <w:rPr>
                                <w:sz w:val="20"/>
                                <w:szCs w:val="20"/>
                              </w:rPr>
                              <w:t>150 N</w:t>
                            </w:r>
                            <w:r w:rsidR="00905DFF">
                              <w:rPr>
                                <w:sz w:val="20"/>
                                <w:szCs w:val="20"/>
                              </w:rPr>
                              <w:t xml:space="preserve"> * 1130,4 mm</w:t>
                            </w:r>
                            <w:r w:rsidR="0073075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05DF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1C3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Pr="00A81C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A1E33" w:rsidRPr="00A81C3D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BA1E33" w:rsidRPr="00BA1E3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905DFF" w:rsidRPr="00A81C3D">
                              <w:rPr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905D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DFF" w:rsidRPr="00A81C3D">
                              <w:rPr>
                                <w:sz w:val="20"/>
                                <w:szCs w:val="20"/>
                              </w:rPr>
                              <w:t>4 mm</w:t>
                            </w:r>
                          </w:p>
                          <w:p w14:paraId="535BACFA" w14:textId="45239DCE" w:rsidR="00A81C3D" w:rsidRPr="00A81C3D" w:rsidRDefault="00A81C3D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C3D">
                              <w:rPr>
                                <w:sz w:val="20"/>
                                <w:szCs w:val="20"/>
                              </w:rPr>
                              <w:t>(150 N</w:t>
                            </w:r>
                            <w:r w:rsidR="00905DFF">
                              <w:rPr>
                                <w:sz w:val="20"/>
                                <w:szCs w:val="20"/>
                              </w:rPr>
                              <w:t xml:space="preserve"> * 1130,4 mm</w:t>
                            </w:r>
                            <w:r w:rsidR="00730755">
                              <w:rPr>
                                <w:sz w:val="20"/>
                                <w:szCs w:val="20"/>
                              </w:rPr>
                              <w:t>)/4 mm</w:t>
                            </w:r>
                            <w:r w:rsidR="00730755">
                              <w:rPr>
                                <w:sz w:val="20"/>
                                <w:szCs w:val="20"/>
                              </w:rPr>
                              <w:tab/>
                              <w:t>=</w:t>
                            </w:r>
                            <w:r w:rsidR="0073075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A1E33" w:rsidRPr="00A81C3D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BA1E33" w:rsidRPr="00BA1E3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4F04073F" w14:textId="12B12859" w:rsidR="00A81C3D" w:rsidRPr="00A81C3D" w:rsidRDefault="00A81C3D" w:rsidP="00A81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1C3D">
                              <w:rPr>
                                <w:sz w:val="20"/>
                                <w:szCs w:val="20"/>
                              </w:rPr>
                              <w:t>42390 N =</w:t>
                            </w:r>
                            <w:r w:rsidR="00BA1E33" w:rsidRPr="00BA1E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1E33" w:rsidRPr="00A81C3D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BA1E33" w:rsidRPr="00BA1E3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5C06F4B6" w14:textId="4311416A" w:rsidR="00930ACB" w:rsidRPr="00BA1E33" w:rsidRDefault="00BA1E33" w:rsidP="00A81C3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A1E33"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BA1E33">
                              <w:rPr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A81C3D" w:rsidRPr="00BA1E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= 42,39 kN</w:t>
                            </w:r>
                          </w:p>
                          <w:p w14:paraId="11E6C2E9" w14:textId="77777777" w:rsidR="00930ACB" w:rsidRPr="00D208E8" w:rsidRDefault="00930ACB" w:rsidP="00F35ECF">
                            <w:pPr>
                              <w:pStyle w:val="berschrift2"/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3F3CA90D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730755">
                              <w:rPr>
                                <w:sz w:val="20"/>
                              </w:rPr>
                              <w:t>Hebelgesetz – Kreisumfang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15.6pt;width:437.1pt;height:2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" o:allowoverlap="f" filled="f" fillcolor="#a5a5a5 [2092]" strokecolor="#a5a5a5 [2092]" strokeweight="1pt">
                <v:textbox inset=",7.2pt,,7.2pt">
                  <w:txbxContent>
                    <w:p w14:paraId="14B50783" w14:textId="646C7244" w:rsidR="00A81C3D" w:rsidRPr="00CB6748" w:rsidRDefault="00D208E8" w:rsidP="00CB6748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7FEDF065" w14:textId="231D5F5A" w:rsidR="00A81C3D" w:rsidRPr="00A81C3D" w:rsidRDefault="009C7CF6" w:rsidP="00A81C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Für eine</w:t>
                      </w:r>
                      <w:r w:rsidR="00A81C3D" w:rsidRPr="00A81C3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6748" w:rsidRPr="00A81C3D">
                        <w:rPr>
                          <w:sz w:val="20"/>
                          <w:szCs w:val="20"/>
                        </w:rPr>
                        <w:t>Umdrehung mit dem Schraubenschlüssel (Drehstab) mit einer Hebellänge von 180 mm</w:t>
                      </w:r>
                      <w:r w:rsidR="00A81C3D" w:rsidRPr="00A81C3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gilt</w:t>
                      </w:r>
                      <w:r w:rsidR="00A81C3D" w:rsidRPr="00A81C3D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0C3DA6C" w14:textId="2E9A59FA" w:rsidR="00A81C3D" w:rsidRDefault="00A81C3D" w:rsidP="00A81C3D">
                      <w:pPr>
                        <w:rPr>
                          <w:sz w:val="20"/>
                          <w:szCs w:val="20"/>
                        </w:rPr>
                      </w:pPr>
                      <w:r w:rsidRPr="00A81C3D">
                        <w:rPr>
                          <w:sz w:val="20"/>
                          <w:szCs w:val="20"/>
                        </w:rPr>
                        <w:t>U = 2 * r * π = 2 * 180 mm * π = 1130,4 mm</w:t>
                      </w:r>
                    </w:p>
                    <w:p w14:paraId="2F687AD6" w14:textId="77777777" w:rsidR="00CB6748" w:rsidRDefault="00CB6748" w:rsidP="00A81C3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908D74" w14:textId="05DF6B5A" w:rsidR="00A81C3D" w:rsidRPr="00A81C3D" w:rsidRDefault="00CB6748" w:rsidP="00A81C3D">
                      <w:pPr>
                        <w:rPr>
                          <w:sz w:val="20"/>
                          <w:szCs w:val="20"/>
                        </w:rPr>
                      </w:pPr>
                      <w:r w:rsidRPr="00A81C3D">
                        <w:rPr>
                          <w:sz w:val="20"/>
                          <w:szCs w:val="20"/>
                        </w:rPr>
                        <w:t xml:space="preserve">Bei einer Umdrehung mit dem Schraubenschlüssel (Drehstab) mit einer Hebellänge von 180 mm bewegt sich die Schraube </w:t>
                      </w:r>
                      <w:r>
                        <w:rPr>
                          <w:sz w:val="20"/>
                          <w:szCs w:val="20"/>
                        </w:rPr>
                        <w:t xml:space="preserve">in der Spindel </w:t>
                      </w:r>
                      <w:r w:rsidRPr="00A81C3D">
                        <w:rPr>
                          <w:sz w:val="20"/>
                          <w:szCs w:val="20"/>
                        </w:rPr>
                        <w:t>um 4 mm.</w:t>
                      </w:r>
                    </w:p>
                    <w:p w14:paraId="6E8F6AC9" w14:textId="6A2C2A57" w:rsidR="00A81C3D" w:rsidRPr="00A81C3D" w:rsidRDefault="00A81C3D" w:rsidP="00A81C3D">
                      <w:pPr>
                        <w:rPr>
                          <w:sz w:val="20"/>
                          <w:szCs w:val="20"/>
                        </w:rPr>
                      </w:pPr>
                      <w:r w:rsidRPr="00A81C3D">
                        <w:rPr>
                          <w:sz w:val="20"/>
                          <w:szCs w:val="20"/>
                        </w:rPr>
                        <w:t xml:space="preserve">Es gilt das Hebelgesetz </w:t>
                      </w:r>
                      <w:r w:rsidR="00905DFF" w:rsidRPr="00905DFF">
                        <w:rPr>
                          <w:sz w:val="20"/>
                          <w:szCs w:val="20"/>
                        </w:rPr>
                        <w:t>F</w:t>
                      </w:r>
                      <w:r w:rsidR="00905DFF" w:rsidRPr="00905DFF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905DFF" w:rsidRPr="00905DFF">
                        <w:rPr>
                          <w:sz w:val="20"/>
                          <w:szCs w:val="20"/>
                        </w:rPr>
                        <w:t xml:space="preserve"> * l</w:t>
                      </w:r>
                      <w:r w:rsidR="00905DFF" w:rsidRPr="00905DFF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905DFF" w:rsidRPr="00905DFF">
                        <w:rPr>
                          <w:sz w:val="20"/>
                          <w:szCs w:val="20"/>
                        </w:rPr>
                        <w:t xml:space="preserve"> = F</w:t>
                      </w:r>
                      <w:r w:rsidR="00905DFF" w:rsidRPr="00905DFF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905DFF" w:rsidRPr="00905DFF">
                        <w:rPr>
                          <w:sz w:val="20"/>
                          <w:szCs w:val="20"/>
                        </w:rPr>
                        <w:t xml:space="preserve"> *</w:t>
                      </w:r>
                      <w:r w:rsidR="00905DFF" w:rsidRPr="00905DFF"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="00905DFF" w:rsidRPr="00905DFF">
                        <w:rPr>
                          <w:sz w:val="20"/>
                          <w:szCs w:val="20"/>
                        </w:rPr>
                        <w:t>l</w:t>
                      </w:r>
                      <w:r w:rsidR="00905DFF" w:rsidRPr="00905DFF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727AA090" w14:textId="77777777" w:rsidR="00A81C3D" w:rsidRPr="00A81C3D" w:rsidRDefault="00A81C3D" w:rsidP="00A81C3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9F3B73" w14:textId="69A44733" w:rsidR="00A81C3D" w:rsidRPr="00A81C3D" w:rsidRDefault="00905DFF" w:rsidP="00A81C3D">
                      <w:pPr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905DFF">
                        <w:rPr>
                          <w:sz w:val="20"/>
                          <w:szCs w:val="20"/>
                        </w:rPr>
                        <w:t>F</w:t>
                      </w:r>
                      <w:r w:rsidRPr="00905DFF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905DFF">
                        <w:rPr>
                          <w:sz w:val="20"/>
                          <w:szCs w:val="20"/>
                        </w:rPr>
                        <w:t xml:space="preserve"> * l</w:t>
                      </w:r>
                      <w:r w:rsidRPr="00905DFF"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A81C3D" w:rsidRPr="00A81C3D">
                        <w:rPr>
                          <w:sz w:val="20"/>
                          <w:szCs w:val="20"/>
                        </w:rPr>
                        <w:tab/>
                      </w:r>
                      <w:r w:rsidR="00A81C3D" w:rsidRPr="00A81C3D">
                        <w:rPr>
                          <w:sz w:val="20"/>
                          <w:szCs w:val="20"/>
                        </w:rPr>
                        <w:tab/>
                      </w:r>
                      <w:r w:rsidR="00730755">
                        <w:rPr>
                          <w:sz w:val="20"/>
                          <w:szCs w:val="20"/>
                        </w:rPr>
                        <w:tab/>
                      </w:r>
                      <w:r w:rsidR="00A81C3D" w:rsidRPr="00A81C3D">
                        <w:rPr>
                          <w:sz w:val="20"/>
                          <w:szCs w:val="20"/>
                        </w:rPr>
                        <w:t>=</w:t>
                      </w:r>
                      <w:r w:rsidR="00A81C3D" w:rsidRPr="00A81C3D">
                        <w:rPr>
                          <w:sz w:val="20"/>
                          <w:szCs w:val="20"/>
                        </w:rPr>
                        <w:tab/>
                      </w:r>
                      <w:r w:rsidRPr="00905DFF">
                        <w:rPr>
                          <w:sz w:val="20"/>
                          <w:szCs w:val="20"/>
                        </w:rPr>
                        <w:t>F</w:t>
                      </w:r>
                      <w:r w:rsidRPr="00905DFF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905DFF">
                        <w:rPr>
                          <w:sz w:val="20"/>
                          <w:szCs w:val="20"/>
                        </w:rPr>
                        <w:t xml:space="preserve"> *</w:t>
                      </w:r>
                      <w:r w:rsidRPr="00905DFF"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905DFF">
                        <w:rPr>
                          <w:sz w:val="20"/>
                          <w:szCs w:val="20"/>
                        </w:rPr>
                        <w:t>l</w:t>
                      </w:r>
                      <w:r w:rsidRPr="00905DFF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2CB7201B" w14:textId="5D747CC5" w:rsidR="00905DFF" w:rsidRPr="00A81C3D" w:rsidRDefault="00A81C3D" w:rsidP="00A81C3D">
                      <w:pPr>
                        <w:rPr>
                          <w:sz w:val="20"/>
                          <w:szCs w:val="20"/>
                        </w:rPr>
                      </w:pPr>
                      <w:r w:rsidRPr="00A81C3D">
                        <w:rPr>
                          <w:sz w:val="20"/>
                          <w:szCs w:val="20"/>
                        </w:rPr>
                        <w:t>150 N</w:t>
                      </w:r>
                      <w:r w:rsidR="00905DFF">
                        <w:rPr>
                          <w:sz w:val="20"/>
                          <w:szCs w:val="20"/>
                        </w:rPr>
                        <w:t xml:space="preserve"> * 1130,4 mm</w:t>
                      </w:r>
                      <w:r w:rsidR="00730755">
                        <w:rPr>
                          <w:sz w:val="20"/>
                          <w:szCs w:val="20"/>
                        </w:rPr>
                        <w:tab/>
                      </w:r>
                      <w:r w:rsidR="00905DFF">
                        <w:rPr>
                          <w:sz w:val="20"/>
                          <w:szCs w:val="20"/>
                        </w:rPr>
                        <w:tab/>
                      </w:r>
                      <w:r w:rsidRPr="00A81C3D">
                        <w:rPr>
                          <w:sz w:val="20"/>
                          <w:szCs w:val="20"/>
                        </w:rPr>
                        <w:t>=</w:t>
                      </w:r>
                      <w:r w:rsidRPr="00A81C3D">
                        <w:rPr>
                          <w:sz w:val="20"/>
                          <w:szCs w:val="20"/>
                        </w:rPr>
                        <w:tab/>
                      </w:r>
                      <w:r w:rsidR="00BA1E33" w:rsidRPr="00A81C3D">
                        <w:rPr>
                          <w:sz w:val="20"/>
                          <w:szCs w:val="20"/>
                        </w:rPr>
                        <w:t>F</w:t>
                      </w:r>
                      <w:r w:rsidR="00BA1E33" w:rsidRPr="00BA1E33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905DFF" w:rsidRPr="00A81C3D">
                        <w:rPr>
                          <w:sz w:val="20"/>
                          <w:szCs w:val="20"/>
                        </w:rPr>
                        <w:t xml:space="preserve"> *</w:t>
                      </w:r>
                      <w:r w:rsidR="00905D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5DFF" w:rsidRPr="00A81C3D">
                        <w:rPr>
                          <w:sz w:val="20"/>
                          <w:szCs w:val="20"/>
                        </w:rPr>
                        <w:t>4 mm</w:t>
                      </w:r>
                    </w:p>
                    <w:p w14:paraId="535BACFA" w14:textId="45239DCE" w:rsidR="00A81C3D" w:rsidRPr="00A81C3D" w:rsidRDefault="00A81C3D" w:rsidP="00A81C3D">
                      <w:pPr>
                        <w:rPr>
                          <w:sz w:val="20"/>
                          <w:szCs w:val="20"/>
                        </w:rPr>
                      </w:pPr>
                      <w:r w:rsidRPr="00A81C3D">
                        <w:rPr>
                          <w:sz w:val="20"/>
                          <w:szCs w:val="20"/>
                        </w:rPr>
                        <w:t>(150 N</w:t>
                      </w:r>
                      <w:r w:rsidR="00905DFF">
                        <w:rPr>
                          <w:sz w:val="20"/>
                          <w:szCs w:val="20"/>
                        </w:rPr>
                        <w:t xml:space="preserve"> * 1130,4 </w:t>
                      </w:r>
                      <w:proofErr w:type="gramStart"/>
                      <w:r w:rsidR="00905DFF">
                        <w:rPr>
                          <w:sz w:val="20"/>
                          <w:szCs w:val="20"/>
                        </w:rPr>
                        <w:t>mm</w:t>
                      </w:r>
                      <w:r w:rsidR="00730755">
                        <w:rPr>
                          <w:sz w:val="20"/>
                          <w:szCs w:val="20"/>
                        </w:rPr>
                        <w:t>)/</w:t>
                      </w:r>
                      <w:proofErr w:type="gramEnd"/>
                      <w:r w:rsidR="00730755">
                        <w:rPr>
                          <w:sz w:val="20"/>
                          <w:szCs w:val="20"/>
                        </w:rPr>
                        <w:t>4 mm</w:t>
                      </w:r>
                      <w:r w:rsidR="00730755">
                        <w:rPr>
                          <w:sz w:val="20"/>
                          <w:szCs w:val="20"/>
                        </w:rPr>
                        <w:tab/>
                        <w:t>=</w:t>
                      </w:r>
                      <w:r w:rsidR="00730755">
                        <w:rPr>
                          <w:sz w:val="20"/>
                          <w:szCs w:val="20"/>
                        </w:rPr>
                        <w:tab/>
                      </w:r>
                      <w:r w:rsidR="00BA1E33" w:rsidRPr="00A81C3D">
                        <w:rPr>
                          <w:sz w:val="20"/>
                          <w:szCs w:val="20"/>
                        </w:rPr>
                        <w:t>F</w:t>
                      </w:r>
                      <w:r w:rsidR="00BA1E33" w:rsidRPr="00BA1E33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4F04073F" w14:textId="12B12859" w:rsidR="00A81C3D" w:rsidRPr="00A81C3D" w:rsidRDefault="00A81C3D" w:rsidP="00A81C3D">
                      <w:pPr>
                        <w:rPr>
                          <w:sz w:val="20"/>
                          <w:szCs w:val="20"/>
                        </w:rPr>
                      </w:pPr>
                      <w:r w:rsidRPr="00A81C3D">
                        <w:rPr>
                          <w:sz w:val="20"/>
                          <w:szCs w:val="20"/>
                        </w:rPr>
                        <w:t>42390 N =</w:t>
                      </w:r>
                      <w:r w:rsidR="00BA1E33" w:rsidRPr="00BA1E3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A1E33" w:rsidRPr="00A81C3D">
                        <w:rPr>
                          <w:sz w:val="20"/>
                          <w:szCs w:val="20"/>
                        </w:rPr>
                        <w:t>F</w:t>
                      </w:r>
                      <w:r w:rsidR="00BA1E33" w:rsidRPr="00BA1E33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5C06F4B6" w14:textId="4311416A" w:rsidR="00930ACB" w:rsidRPr="00BA1E33" w:rsidRDefault="00BA1E33" w:rsidP="00A81C3D">
                      <w:pPr>
                        <w:rPr>
                          <w:b/>
                          <w:sz w:val="20"/>
                        </w:rPr>
                      </w:pPr>
                      <w:r w:rsidRPr="00BA1E33">
                        <w:rPr>
                          <w:b/>
                          <w:sz w:val="20"/>
                          <w:szCs w:val="20"/>
                        </w:rPr>
                        <w:t>F</w:t>
                      </w:r>
                      <w:r w:rsidRPr="00BA1E33">
                        <w:rPr>
                          <w:b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A81C3D" w:rsidRPr="00BA1E33">
                        <w:rPr>
                          <w:b/>
                          <w:sz w:val="20"/>
                          <w:szCs w:val="20"/>
                        </w:rPr>
                        <w:t xml:space="preserve"> = 42,39 kN</w:t>
                      </w:r>
                    </w:p>
                    <w:p w14:paraId="11E6C2E9" w14:textId="77777777" w:rsidR="00930ACB" w:rsidRPr="00D208E8" w:rsidRDefault="00930ACB" w:rsidP="00F35ECF">
                      <w:pPr>
                        <w:pStyle w:val="berschrift2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3F3CA90D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730755">
                        <w:rPr>
                          <w:sz w:val="20"/>
                        </w:rPr>
                        <w:t>Hebelgesetz – Kreisumfang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p w14:paraId="108511DD" w14:textId="5C2723A7" w:rsidR="00800BD8" w:rsidRPr="00136D3F" w:rsidRDefault="00136D3F" w:rsidP="00785E31">
      <w:pPr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136D3F">
        <w:rPr>
          <w:b/>
          <w:color w:val="808080" w:themeColor="background1" w:themeShade="80"/>
          <w:sz w:val="16"/>
          <w:szCs w:val="16"/>
        </w:rPr>
        <w:t xml:space="preserve">(Abb.: </w:t>
      </w:r>
      <w:proofErr w:type="spellStart"/>
      <w:r w:rsidRPr="00136D3F">
        <w:rPr>
          <w:b/>
          <w:color w:val="808080" w:themeColor="background1" w:themeShade="80"/>
          <w:sz w:val="16"/>
          <w:szCs w:val="16"/>
        </w:rPr>
        <w:t>wikipedia</w:t>
      </w:r>
      <w:proofErr w:type="spellEnd"/>
      <w:r w:rsidRPr="00136D3F">
        <w:rPr>
          <w:b/>
          <w:color w:val="808080" w:themeColor="background1" w:themeShade="80"/>
          <w:sz w:val="16"/>
          <w:szCs w:val="16"/>
        </w:rPr>
        <w:t xml:space="preserve">, </w:t>
      </w:r>
      <w:hyperlink r:id="rId10" w:tooltip="w:de:GNU-Lizenz für freie Dokumentation" w:history="1">
        <w:r w:rsidRPr="00136D3F">
          <w:rPr>
            <w:b/>
            <w:color w:val="808080" w:themeColor="background1" w:themeShade="80"/>
            <w:sz w:val="16"/>
            <w:szCs w:val="16"/>
          </w:rPr>
          <w:t>GNU-Lizenz für freie Dokumentation</w:t>
        </w:r>
      </w:hyperlink>
      <w:r w:rsidRPr="00136D3F">
        <w:rPr>
          <w:b/>
          <w:color w:val="808080" w:themeColor="background1" w:themeShade="80"/>
          <w:sz w:val="16"/>
          <w:szCs w:val="16"/>
        </w:rPr>
        <w:t>, Schraubstock-800.jpg und Hebel3.png)</w:t>
      </w:r>
    </w:p>
    <w:p w14:paraId="622E28F7" w14:textId="77777777" w:rsidR="00136D3F" w:rsidRPr="00136D3F" w:rsidRDefault="00136D3F" w:rsidP="00785E31">
      <w:pPr>
        <w:rPr>
          <w:rFonts w:ascii="Times New Roman" w:eastAsia="Times New Roman" w:hAnsi="Times New Roman" w:cs="Times New Roman"/>
          <w:lang w:eastAsia="de-DE"/>
        </w:rPr>
      </w:pPr>
    </w:p>
    <w:sectPr w:rsidR="00136D3F" w:rsidRPr="00136D3F" w:rsidSect="00800BD8">
      <w:headerReference w:type="default" r:id="rId11"/>
      <w:footerReference w:type="default" r:id="rId12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90194" w14:textId="77777777" w:rsidR="006E5BD2" w:rsidRDefault="006E5BD2">
      <w:r>
        <w:separator/>
      </w:r>
    </w:p>
  </w:endnote>
  <w:endnote w:type="continuationSeparator" w:id="0">
    <w:p w14:paraId="7AC2E485" w14:textId="77777777" w:rsidR="006E5BD2" w:rsidRDefault="006E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80A3A" w14:textId="404ACA3E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7C242F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7C242F">
      <w:rPr>
        <w:color w:val="808080" w:themeColor="background1" w:themeShade="80"/>
        <w:sz w:val="16"/>
        <w:szCs w:val="16"/>
      </w:rPr>
      <w:t>© VDMA</w:t>
    </w:r>
    <w:r w:rsidR="00A404FB" w:rsidRPr="007C242F">
      <w:rPr>
        <w:color w:val="808080" w:themeColor="background1" w:themeShade="80"/>
        <w:sz w:val="16"/>
        <w:szCs w:val="16"/>
      </w:rPr>
      <w:t xml:space="preserve">, Klett MINT und </w:t>
    </w:r>
    <w:r w:rsidR="007C242F" w:rsidRPr="007C242F">
      <w:rPr>
        <w:color w:val="808080" w:themeColor="background1" w:themeShade="80"/>
        <w:sz w:val="16"/>
        <w:szCs w:val="16"/>
      </w:rPr>
      <w:t>Kleemann GmbH</w:t>
    </w:r>
    <w:r w:rsidR="00565AC2" w:rsidRPr="007C242F">
      <w:rPr>
        <w:color w:val="808080" w:themeColor="background1" w:themeShade="80"/>
        <w:sz w:val="16"/>
        <w:szCs w:val="16"/>
      </w:rPr>
      <w:t>. Als Kopiervorlage freigegeben</w:t>
    </w:r>
    <w:r w:rsidR="00930ACB" w:rsidRPr="007C242F">
      <w:rPr>
        <w:color w:val="808080" w:themeColor="background1" w:themeShade="80"/>
        <w:sz w:val="16"/>
        <w:szCs w:val="16"/>
      </w:rPr>
      <w:t xml:space="preserve"> • </w:t>
    </w:r>
    <w:r w:rsidR="002F25B5" w:rsidRPr="007C242F">
      <w:rPr>
        <w:color w:val="808080" w:themeColor="background1" w:themeShade="80"/>
        <w:sz w:val="16"/>
        <w:szCs w:val="16"/>
      </w:rPr>
      <w:fldChar w:fldCharType="begin"/>
    </w:r>
    <w:r w:rsidR="002F25B5" w:rsidRPr="007C242F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7C242F">
      <w:rPr>
        <w:color w:val="808080" w:themeColor="background1" w:themeShade="80"/>
        <w:sz w:val="16"/>
        <w:szCs w:val="16"/>
      </w:rPr>
      <w:fldChar w:fldCharType="separate"/>
    </w:r>
    <w:r w:rsidR="00393185">
      <w:rPr>
        <w:noProof/>
        <w:color w:val="808080" w:themeColor="background1" w:themeShade="80"/>
        <w:sz w:val="16"/>
        <w:szCs w:val="16"/>
      </w:rPr>
      <w:t>03_VDMA Mathe Kleemann.docx</w:t>
    </w:r>
    <w:r w:rsidR="002F25B5" w:rsidRPr="007C242F">
      <w:rPr>
        <w:noProof/>
        <w:color w:val="808080" w:themeColor="background1" w:themeShade="80"/>
        <w:sz w:val="16"/>
        <w:szCs w:val="16"/>
      </w:rPr>
      <w:fldChar w:fldCharType="end"/>
    </w:r>
    <w:r w:rsidR="00905DDC" w:rsidRPr="007C242F">
      <w:rPr>
        <w:color w:val="808080" w:themeColor="background1" w:themeShade="80"/>
        <w:sz w:val="16"/>
        <w:szCs w:val="16"/>
      </w:rPr>
      <w:t xml:space="preserve"> </w:t>
    </w:r>
    <w:r w:rsidR="00930ACB" w:rsidRPr="00A404FB">
      <w:rPr>
        <w:color w:val="808080" w:themeColor="background1" w:themeShade="80"/>
        <w:sz w:val="16"/>
        <w:szCs w:val="16"/>
      </w:rPr>
      <w:tab/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0709CA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0709CA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3B1DB" w14:textId="77777777" w:rsidR="006E5BD2" w:rsidRDefault="006E5BD2">
      <w:r>
        <w:separator/>
      </w:r>
    </w:p>
  </w:footnote>
  <w:footnote w:type="continuationSeparator" w:id="0">
    <w:p w14:paraId="55D4E0E1" w14:textId="77777777" w:rsidR="006E5BD2" w:rsidRDefault="006E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77777777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D8"/>
    <w:rsid w:val="000124D8"/>
    <w:rsid w:val="000455C4"/>
    <w:rsid w:val="000709CA"/>
    <w:rsid w:val="000A385A"/>
    <w:rsid w:val="000E2BE4"/>
    <w:rsid w:val="000E3BC3"/>
    <w:rsid w:val="00136D3F"/>
    <w:rsid w:val="00142BF0"/>
    <w:rsid w:val="001656CD"/>
    <w:rsid w:val="001B555E"/>
    <w:rsid w:val="001F0711"/>
    <w:rsid w:val="0023788C"/>
    <w:rsid w:val="00247720"/>
    <w:rsid w:val="002A0E1A"/>
    <w:rsid w:val="002F25B5"/>
    <w:rsid w:val="0030720D"/>
    <w:rsid w:val="00324726"/>
    <w:rsid w:val="00332584"/>
    <w:rsid w:val="00351277"/>
    <w:rsid w:val="00385629"/>
    <w:rsid w:val="00393185"/>
    <w:rsid w:val="0039526A"/>
    <w:rsid w:val="003D7ACA"/>
    <w:rsid w:val="003E51FA"/>
    <w:rsid w:val="0043332F"/>
    <w:rsid w:val="0045489D"/>
    <w:rsid w:val="00485CEF"/>
    <w:rsid w:val="004A2800"/>
    <w:rsid w:val="004D7799"/>
    <w:rsid w:val="00531C68"/>
    <w:rsid w:val="00565AC2"/>
    <w:rsid w:val="00580994"/>
    <w:rsid w:val="005B6221"/>
    <w:rsid w:val="00633A4A"/>
    <w:rsid w:val="006E5BD2"/>
    <w:rsid w:val="00730755"/>
    <w:rsid w:val="00785E31"/>
    <w:rsid w:val="007C242F"/>
    <w:rsid w:val="007E2D7C"/>
    <w:rsid w:val="00800BD8"/>
    <w:rsid w:val="00865FEE"/>
    <w:rsid w:val="008C3C04"/>
    <w:rsid w:val="008E23CF"/>
    <w:rsid w:val="00905DDC"/>
    <w:rsid w:val="00905DFF"/>
    <w:rsid w:val="009224E0"/>
    <w:rsid w:val="00930ACB"/>
    <w:rsid w:val="00934E03"/>
    <w:rsid w:val="00946BB0"/>
    <w:rsid w:val="0095249F"/>
    <w:rsid w:val="00961DDF"/>
    <w:rsid w:val="0098303D"/>
    <w:rsid w:val="009B3454"/>
    <w:rsid w:val="009C7CF6"/>
    <w:rsid w:val="009D3936"/>
    <w:rsid w:val="009E0BE6"/>
    <w:rsid w:val="00A12BB8"/>
    <w:rsid w:val="00A404FB"/>
    <w:rsid w:val="00A41B6D"/>
    <w:rsid w:val="00A57940"/>
    <w:rsid w:val="00A81C3D"/>
    <w:rsid w:val="00B06EB7"/>
    <w:rsid w:val="00B162C3"/>
    <w:rsid w:val="00BA1E33"/>
    <w:rsid w:val="00BE466B"/>
    <w:rsid w:val="00BF1C5C"/>
    <w:rsid w:val="00C149D8"/>
    <w:rsid w:val="00CB6748"/>
    <w:rsid w:val="00CC229A"/>
    <w:rsid w:val="00D208D1"/>
    <w:rsid w:val="00D208E8"/>
    <w:rsid w:val="00D51722"/>
    <w:rsid w:val="00D9612A"/>
    <w:rsid w:val="00DA7713"/>
    <w:rsid w:val="00E2276B"/>
    <w:rsid w:val="00E465D3"/>
    <w:rsid w:val="00E668A4"/>
    <w:rsid w:val="00ED2824"/>
    <w:rsid w:val="00F0790A"/>
    <w:rsid w:val="00F1550F"/>
    <w:rsid w:val="00F16DE2"/>
    <w:rsid w:val="00F25362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B6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3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36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de:GNU-Lizenz_f%C3%BCr_freie_Dokument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Woehner Petra</cp:lastModifiedBy>
  <cp:revision>19</cp:revision>
  <cp:lastPrinted>2017-09-07T14:01:00Z</cp:lastPrinted>
  <dcterms:created xsi:type="dcterms:W3CDTF">2016-05-04T12:44:00Z</dcterms:created>
  <dcterms:modified xsi:type="dcterms:W3CDTF">2017-09-14T14:20:00Z</dcterms:modified>
</cp:coreProperties>
</file>