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641D7DE7" w:rsidR="00800BD8" w:rsidRDefault="004A09A7" w:rsidP="00800BD8">
      <w:pPr>
        <w:pStyle w:val="berschrift2"/>
      </w:pPr>
      <w:r>
        <w:t>Geschwindigkeit berechnen</w:t>
      </w:r>
    </w:p>
    <w:p w14:paraId="7E15C20D" w14:textId="1A62E82D" w:rsidR="009224E0" w:rsidRDefault="00CF1216" w:rsidP="0098303D">
      <w:pPr>
        <w:pStyle w:val="berschrift3"/>
      </w:pPr>
      <w:r>
        <w:t>Strömungsgeschwindigkeit in einem Rohr</w:t>
      </w:r>
    </w:p>
    <w:p w14:paraId="23C2564C" w14:textId="77777777" w:rsidR="00800BD8" w:rsidRPr="004D7799" w:rsidRDefault="00800BD8" w:rsidP="004D7799"/>
    <w:p w14:paraId="1CE1F2BC" w14:textId="2B28FCA6" w:rsidR="004A09A7" w:rsidRDefault="004A09A7" w:rsidP="004A09A7">
      <w:r w:rsidRPr="004A09A7">
        <w:t>Durch eine Rohrleitung von 50</w:t>
      </w:r>
      <w:r>
        <w:t xml:space="preserve"> </w:t>
      </w:r>
      <w:r w:rsidRPr="004A09A7">
        <w:t>mm Innendurchmesser fließen pro Stunde 27</w:t>
      </w:r>
      <w:r>
        <w:t xml:space="preserve"> </w:t>
      </w:r>
      <w:r w:rsidRPr="004A09A7">
        <w:t xml:space="preserve">m³ </w:t>
      </w:r>
      <w:r>
        <w:t xml:space="preserve">einer </w:t>
      </w:r>
      <w:r w:rsidRPr="004A09A7">
        <w:t>Flüssigkeit.</w:t>
      </w:r>
    </w:p>
    <w:p w14:paraId="5A73E51A" w14:textId="77777777" w:rsidR="004A09A7" w:rsidRPr="004A09A7" w:rsidRDefault="004A09A7" w:rsidP="004A09A7"/>
    <w:p w14:paraId="146CC20B" w14:textId="183424E1" w:rsidR="004D7799" w:rsidRPr="004A09A7" w:rsidRDefault="004A09A7" w:rsidP="004A09A7">
      <w:r w:rsidRPr="004A09A7">
        <w:t xml:space="preserve">Wie groß ist die Strömungsgeschwindigkeit v </w:t>
      </w:r>
      <w:r>
        <w:t>der Flüssigkeit in m/s?</w:t>
      </w:r>
    </w:p>
    <w:p w14:paraId="2B5CCFA7" w14:textId="77777777" w:rsidR="00800BD8" w:rsidRPr="004D7799" w:rsidRDefault="00800BD8" w:rsidP="004D7799"/>
    <w:p w14:paraId="2297013A" w14:textId="77777777" w:rsidR="00785E31" w:rsidRDefault="00785E31" w:rsidP="004D7799"/>
    <w:p w14:paraId="1616D375" w14:textId="77777777" w:rsidR="00785E31" w:rsidRDefault="00785E31" w:rsidP="004D7799"/>
    <w:p w14:paraId="04BAEAA0" w14:textId="77777777" w:rsidR="00785E31" w:rsidRDefault="00785E31" w:rsidP="004D7799"/>
    <w:p w14:paraId="22D5F12E" w14:textId="77777777" w:rsidR="00A13C13" w:rsidRDefault="00A13C13" w:rsidP="004D7799"/>
    <w:p w14:paraId="049231A1" w14:textId="77777777" w:rsidR="00A13C13" w:rsidRDefault="00A13C13" w:rsidP="004D7799"/>
    <w:p w14:paraId="77869EA3" w14:textId="77777777" w:rsidR="00A13C13" w:rsidRDefault="00A13C13" w:rsidP="004D7799"/>
    <w:p w14:paraId="0280D96A" w14:textId="77777777" w:rsidR="00A13C13" w:rsidRDefault="00A13C13" w:rsidP="004D7799"/>
    <w:p w14:paraId="24217746" w14:textId="77777777" w:rsidR="00A13C13" w:rsidRDefault="00A13C13" w:rsidP="004D7799"/>
    <w:p w14:paraId="32E98203" w14:textId="77777777" w:rsidR="00A13C13" w:rsidRDefault="00A13C13" w:rsidP="004D7799"/>
    <w:p w14:paraId="752AB282" w14:textId="77777777" w:rsidR="00785E31" w:rsidRDefault="00785E31" w:rsidP="004D7799"/>
    <w:p w14:paraId="020F2728" w14:textId="17C77895" w:rsidR="00ED2824" w:rsidRPr="004D7799" w:rsidRDefault="00CF1216" w:rsidP="004D779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373C6405">
                <wp:simplePos x="0" y="0"/>
                <wp:positionH relativeFrom="column">
                  <wp:posOffset>3175</wp:posOffset>
                </wp:positionH>
                <wp:positionV relativeFrom="paragraph">
                  <wp:posOffset>322580</wp:posOffset>
                </wp:positionV>
                <wp:extent cx="5551170" cy="44704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47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7586E29E" w14:textId="43F1B372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Gegeben: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  <w:t>d = 50 mm = 0,05 m → r = 0,025 m</w:t>
                            </w:r>
                          </w:p>
                          <w:p w14:paraId="52B0BE89" w14:textId="179B10B8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  <w:t>V = 27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m³</w:t>
                            </w:r>
                          </w:p>
                          <w:p w14:paraId="618A606A" w14:textId="6726D407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  <w:t>t = 1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h = 3600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4A1A9C3" w14:textId="77777777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Gesucht: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  <w:t>v (in m/s)</w:t>
                            </w:r>
                          </w:p>
                          <w:p w14:paraId="57A0FCAA" w14:textId="77777777" w:rsidR="00CF1216" w:rsidRPr="00A13C13" w:rsidRDefault="00CF1216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09E3B8" w14:textId="147A7F11" w:rsidR="00CF1216" w:rsidRPr="00A13C13" w:rsidRDefault="00CF1216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 Weisen Sie die Schülerinnen und Schüler ggf. darauf hin, dass der gleiche Buchstabe s als Formelzeichen </w:t>
                            </w:r>
                            <w:r w:rsidRPr="00A13C13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 für eine Strecke steht und als Einheit s für Sekunde. Ferner bedeutet der Buchstabe </w:t>
                            </w:r>
                            <w:r w:rsidRPr="00A13C13">
                              <w:rPr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 = Volumen bzw. </w:t>
                            </w:r>
                            <w:r w:rsidRPr="00A13C13">
                              <w:rPr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 = Geschwindigkeit.</w:t>
                            </w:r>
                          </w:p>
                          <w:p w14:paraId="18FA5CDB" w14:textId="77777777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1E5A2" w14:textId="7DF758E1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Um die Geschwindigkeit v berechnen zu können, benötigt man die zurückgelegte Strecke s. </w:t>
                            </w:r>
                            <w:r w:rsidR="008F00B8" w:rsidRPr="00A13C13">
                              <w:rPr>
                                <w:sz w:val="20"/>
                                <w:szCs w:val="20"/>
                              </w:rPr>
                              <w:t xml:space="preserve"> Diese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entspricht der Höhe h in einem Zylinder mit einem Volumen von 27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00B8" w:rsidRPr="00A13C13">
                              <w:rPr>
                                <w:sz w:val="20"/>
                                <w:szCs w:val="20"/>
                              </w:rPr>
                              <w:t xml:space="preserve">m³ und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einem Durchmesser von 0,05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m.</w:t>
                            </w:r>
                          </w:p>
                          <w:p w14:paraId="30435969" w14:textId="77777777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C9D7A7" w14:textId="1354BB56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Volumen eines Zylinders: V = </w:t>
                            </w:r>
                            <w:r w:rsidRPr="00A13C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="008F00B8" w:rsidRPr="00A13C13">
                              <w:rPr>
                                <w:sz w:val="20"/>
                                <w:szCs w:val="20"/>
                              </w:rPr>
                              <w:t xml:space="preserve"> * r² * h</w:t>
                            </w:r>
                          </w:p>
                          <w:p w14:paraId="3462F896" w14:textId="460D2BA4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m³ = </w:t>
                            </w:r>
                            <w:r w:rsidRPr="00A13C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 * (0,025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F00B8" w:rsidRPr="00A13C13">
                              <w:rPr>
                                <w:sz w:val="20"/>
                                <w:szCs w:val="20"/>
                              </w:rPr>
                              <w:t>m)²</w:t>
                            </w:r>
                            <w:proofErr w:type="gramEnd"/>
                            <w:r w:rsidR="008F00B8" w:rsidRPr="00A13C13">
                              <w:rPr>
                                <w:sz w:val="20"/>
                                <w:szCs w:val="20"/>
                              </w:rPr>
                              <w:t xml:space="preserve"> * h</w:t>
                            </w:r>
                          </w:p>
                          <w:p w14:paraId="53E760F1" w14:textId="6C38B22B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m³ = </w:t>
                            </w:r>
                            <w:r w:rsidRPr="00A13C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 * 0,000625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m² * h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  <w:t>|:0,000625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m²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A13C13">
                              <w:rPr>
                                <w:sz w:val="20"/>
                                <w:szCs w:val="20"/>
                              </w:rPr>
                              <w:t>|:</w:t>
                            </w:r>
                            <w:r w:rsidRPr="00A13C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proofErr w:type="gramEnd"/>
                          </w:p>
                          <w:p w14:paraId="6E7EDE35" w14:textId="25A7CFCB" w:rsidR="004A09A7" w:rsidRPr="00A13C13" w:rsidRDefault="00A13C13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h = 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4A09A7" w:rsidRPr="00A13C13">
                              <w:rPr>
                                <w:sz w:val="20"/>
                                <w:szCs w:val="20"/>
                              </w:rPr>
                              <w:t>13750,99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(hier s = Strecke)</w:t>
                            </w:r>
                          </w:p>
                          <w:p w14:paraId="141F7D3C" w14:textId="77777777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142284" w14:textId="63E19F10" w:rsidR="004A09A7" w:rsidRPr="00A13C13" w:rsidRDefault="00CF1216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Geschwindigkeit </w:t>
                            </w:r>
                            <w:r w:rsidR="004A09A7" w:rsidRPr="00A13C13">
                              <w:rPr>
                                <w:sz w:val="20"/>
                                <w:szCs w:val="20"/>
                              </w:rPr>
                              <w:t>v = s/t</w:t>
                            </w:r>
                          </w:p>
                          <w:p w14:paraId="7617D387" w14:textId="63A07D40" w:rsidR="004A09A7" w:rsidRPr="00A13C13" w:rsidRDefault="004A09A7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3">
                              <w:rPr>
                                <w:sz w:val="20"/>
                                <w:szCs w:val="20"/>
                              </w:rPr>
                              <w:t>v = 13750,99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>m/3600</w:t>
                            </w:r>
                            <w:r w:rsidR="00CF1216" w:rsidRPr="00A13C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sz w:val="20"/>
                                <w:szCs w:val="20"/>
                              </w:rPr>
                              <w:t xml:space="preserve">s = </w:t>
                            </w:r>
                            <w:r w:rsidRPr="00A13C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3,82</w:t>
                            </w:r>
                            <w:r w:rsidR="00CF1216" w:rsidRPr="00A13C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C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m/s</w:t>
                            </w:r>
                          </w:p>
                          <w:p w14:paraId="11E6C2E9" w14:textId="2FD21E2B" w:rsidR="00930ACB" w:rsidRPr="00A13C13" w:rsidRDefault="00930ACB" w:rsidP="00A13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2CD299" w14:textId="77777777" w:rsidR="004A09A7" w:rsidRPr="00D208E8" w:rsidRDefault="004A09A7" w:rsidP="004A09A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34A388F1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8F00B8">
                              <w:rPr>
                                <w:sz w:val="20"/>
                              </w:rPr>
                              <w:t xml:space="preserve">Dreisatz – </w:t>
                            </w:r>
                            <w:r w:rsidR="008707C9">
                              <w:rPr>
                                <w:sz w:val="20"/>
                              </w:rPr>
                              <w:t>Geschwindigkeit – Volumen eines Zylinders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.25pt;margin-top:25.4pt;width:437.1pt;height:3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7586E29E" w14:textId="43F1B372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 xml:space="preserve">Gegeben: </w:t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  <w:t>d = 50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mm = 0,05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 → r = 0,025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</w:t>
                      </w:r>
                    </w:p>
                    <w:p w14:paraId="52B0BE89" w14:textId="179B10B8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ab/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  <w:t>V = 27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m³</w:t>
                      </w:r>
                    </w:p>
                    <w:p w14:paraId="618A606A" w14:textId="6726D407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ab/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  <w:t>t = 1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h = 3600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14A1A9C3" w14:textId="77777777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 xml:space="preserve">Gesucht: </w:t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  <w:t>v (in m/s)</w:t>
                      </w:r>
                    </w:p>
                    <w:p w14:paraId="57A0FCAA" w14:textId="77777777" w:rsidR="00CF1216" w:rsidRPr="00A13C13" w:rsidRDefault="00CF1216" w:rsidP="00A13C1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09E3B8" w14:textId="147A7F11" w:rsidR="00CF1216" w:rsidRPr="00A13C13" w:rsidRDefault="00CF1216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b/>
                          <w:sz w:val="20"/>
                          <w:szCs w:val="20"/>
                        </w:rPr>
                        <w:t>Tipp: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Weisen Sie die Schülerinnen und Schüler ggf. darauf hin, dass der gleiche Buchstabe s als Formelzeichen </w:t>
                      </w:r>
                      <w:r w:rsidRPr="00A13C13"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für eine Strecke steht und als Einheit s für Sekunde. Ferner bedeutet der Buchstabe </w:t>
                      </w:r>
                      <w:r w:rsidRPr="00A13C13">
                        <w:rPr>
                          <w:i/>
                          <w:sz w:val="20"/>
                          <w:szCs w:val="20"/>
                        </w:rPr>
                        <w:t>V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= Volumen bzw. </w:t>
                      </w:r>
                      <w:r w:rsidRPr="00A13C13">
                        <w:rPr>
                          <w:i/>
                          <w:sz w:val="20"/>
                          <w:szCs w:val="20"/>
                        </w:rPr>
                        <w:t>v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= Geschwindigkeit.</w:t>
                      </w:r>
                    </w:p>
                    <w:p w14:paraId="18FA5CDB" w14:textId="77777777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31E5A2" w14:textId="7DF758E1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 xml:space="preserve">Um die Geschwindigkeit v berechnen zu können, benötigt man die zurückgelegte Strecke s. </w:t>
                      </w:r>
                      <w:r w:rsidR="008F00B8" w:rsidRPr="00A13C13">
                        <w:rPr>
                          <w:sz w:val="20"/>
                          <w:szCs w:val="20"/>
                        </w:rPr>
                        <w:t xml:space="preserve"> Diese </w:t>
                      </w:r>
                      <w:r w:rsidRPr="00A13C13">
                        <w:rPr>
                          <w:sz w:val="20"/>
                          <w:szCs w:val="20"/>
                        </w:rPr>
                        <w:t>entspricht der Höhe h in einem Zylinder mit einem Volumen von 27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00B8" w:rsidRPr="00A13C13">
                        <w:rPr>
                          <w:sz w:val="20"/>
                          <w:szCs w:val="20"/>
                        </w:rPr>
                        <w:t xml:space="preserve">m³ und </w:t>
                      </w:r>
                      <w:r w:rsidRPr="00A13C13">
                        <w:rPr>
                          <w:sz w:val="20"/>
                          <w:szCs w:val="20"/>
                        </w:rPr>
                        <w:t>einem Durchmesser von 0,05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m.</w:t>
                      </w:r>
                    </w:p>
                    <w:p w14:paraId="30435969" w14:textId="77777777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C9D7A7" w14:textId="1354BB56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 xml:space="preserve">Volumen eines Zylinders: V = </w:t>
                      </w:r>
                      <w:r w:rsidRPr="00A13C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="008F00B8" w:rsidRPr="00A13C13">
                        <w:rPr>
                          <w:sz w:val="20"/>
                          <w:szCs w:val="20"/>
                        </w:rPr>
                        <w:t xml:space="preserve"> * r² * h</w:t>
                      </w:r>
                    </w:p>
                    <w:p w14:paraId="3462F896" w14:textId="460D2BA4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>27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m³ = </w:t>
                      </w:r>
                      <w:r w:rsidRPr="00A13C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* (0,025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F00B8" w:rsidRPr="00A13C13">
                        <w:rPr>
                          <w:sz w:val="20"/>
                          <w:szCs w:val="20"/>
                        </w:rPr>
                        <w:t>m)²</w:t>
                      </w:r>
                      <w:proofErr w:type="gramEnd"/>
                      <w:r w:rsidR="008F00B8" w:rsidRPr="00A13C13">
                        <w:rPr>
                          <w:sz w:val="20"/>
                          <w:szCs w:val="20"/>
                        </w:rPr>
                        <w:t xml:space="preserve"> * h</w:t>
                      </w:r>
                    </w:p>
                    <w:p w14:paraId="53E760F1" w14:textId="6C38B22B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>27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m³ = </w:t>
                      </w:r>
                      <w:r w:rsidRPr="00A13C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* 0,000625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m² * h</w:t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  <w:t>|:0,000625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m²</w:t>
                      </w:r>
                      <w:r w:rsidRPr="00A13C13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A13C13">
                        <w:rPr>
                          <w:sz w:val="20"/>
                          <w:szCs w:val="20"/>
                        </w:rPr>
                        <w:t>|:</w:t>
                      </w:r>
                      <w:r w:rsidRPr="00A13C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proofErr w:type="gramEnd"/>
                    </w:p>
                    <w:p w14:paraId="6E7EDE35" w14:textId="25A7CFCB" w:rsidR="004A09A7" w:rsidRPr="00A13C13" w:rsidRDefault="00A13C13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>h = s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="004A09A7" w:rsidRPr="00A13C13">
                        <w:rPr>
                          <w:sz w:val="20"/>
                          <w:szCs w:val="20"/>
                        </w:rPr>
                        <w:t>13750,99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(hier s = Strecke)</w:t>
                      </w:r>
                    </w:p>
                    <w:p w14:paraId="141F7D3C" w14:textId="77777777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142284" w14:textId="63E19F10" w:rsidR="004A09A7" w:rsidRPr="00A13C13" w:rsidRDefault="00CF1216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 xml:space="preserve">Geschwindigkeit </w:t>
                      </w:r>
                      <w:r w:rsidR="004A09A7" w:rsidRPr="00A13C13">
                        <w:rPr>
                          <w:sz w:val="20"/>
                          <w:szCs w:val="20"/>
                        </w:rPr>
                        <w:t>v = s/t</w:t>
                      </w:r>
                    </w:p>
                    <w:p w14:paraId="7617D387" w14:textId="63A07D40" w:rsidR="004A09A7" w:rsidRPr="00A13C13" w:rsidRDefault="004A09A7" w:rsidP="00A13C13">
                      <w:pPr>
                        <w:rPr>
                          <w:sz w:val="20"/>
                          <w:szCs w:val="20"/>
                        </w:rPr>
                      </w:pPr>
                      <w:r w:rsidRPr="00A13C13">
                        <w:rPr>
                          <w:sz w:val="20"/>
                          <w:szCs w:val="20"/>
                        </w:rPr>
                        <w:t>v = 13750,99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>m/3600</w:t>
                      </w:r>
                      <w:r w:rsidR="00CF1216" w:rsidRPr="00A13C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sz w:val="20"/>
                          <w:szCs w:val="20"/>
                        </w:rPr>
                        <w:t xml:space="preserve">s = </w:t>
                      </w:r>
                      <w:r w:rsidRPr="00A13C13">
                        <w:rPr>
                          <w:b/>
                          <w:bCs/>
                          <w:sz w:val="20"/>
                          <w:szCs w:val="20"/>
                        </w:rPr>
                        <w:t>3,82</w:t>
                      </w:r>
                      <w:r w:rsidR="00CF1216" w:rsidRPr="00A13C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13C13">
                        <w:rPr>
                          <w:b/>
                          <w:bCs/>
                          <w:sz w:val="20"/>
                          <w:szCs w:val="20"/>
                        </w:rPr>
                        <w:t>m/s</w:t>
                      </w:r>
                    </w:p>
                    <w:p w14:paraId="11E6C2E9" w14:textId="2FD21E2B" w:rsidR="00930ACB" w:rsidRPr="00A13C13" w:rsidRDefault="00930ACB" w:rsidP="00A13C1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2CD299" w14:textId="77777777" w:rsidR="004A09A7" w:rsidRPr="00D208E8" w:rsidRDefault="004A09A7" w:rsidP="004A09A7">
                      <w:pPr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34A388F1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8F00B8">
                        <w:rPr>
                          <w:sz w:val="20"/>
                        </w:rPr>
                        <w:t xml:space="preserve">Dreisatz – </w:t>
                      </w:r>
                      <w:r w:rsidR="008707C9">
                        <w:rPr>
                          <w:sz w:val="20"/>
                        </w:rPr>
                        <w:t>Geschwindigkeit – Volumen eines Zylinders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p w14:paraId="108511DD" w14:textId="40805EF3" w:rsidR="00800BD8" w:rsidRPr="00F35ECF" w:rsidRDefault="00800BD8" w:rsidP="00785E31">
      <w:bookmarkStart w:id="0" w:name="_GoBack"/>
      <w:bookmarkEnd w:id="0"/>
    </w:p>
    <w:sectPr w:rsidR="00800BD8" w:rsidRPr="00F35ECF" w:rsidSect="00800BD8">
      <w:headerReference w:type="default" r:id="rId7"/>
      <w:footerReference w:type="default" r:id="rId8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890AB" w14:textId="77777777" w:rsidR="006B6013" w:rsidRDefault="006B6013">
      <w:r>
        <w:separator/>
      </w:r>
    </w:p>
  </w:endnote>
  <w:endnote w:type="continuationSeparator" w:id="0">
    <w:p w14:paraId="5DE458B6" w14:textId="77777777" w:rsidR="006B6013" w:rsidRDefault="006B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38C2096E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164C99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164C99">
      <w:rPr>
        <w:color w:val="808080" w:themeColor="background1" w:themeShade="80"/>
        <w:sz w:val="16"/>
        <w:szCs w:val="16"/>
      </w:rPr>
      <w:t xml:space="preserve">© </w:t>
    </w:r>
    <w:proofErr w:type="spellStart"/>
    <w:r w:rsidR="00565AC2" w:rsidRPr="00164C99">
      <w:rPr>
        <w:color w:val="808080" w:themeColor="background1" w:themeShade="80"/>
        <w:sz w:val="16"/>
        <w:szCs w:val="16"/>
      </w:rPr>
      <w:t>VDMA</w:t>
    </w:r>
    <w:proofErr w:type="spellEnd"/>
    <w:r w:rsidR="00A404FB" w:rsidRPr="00164C99">
      <w:rPr>
        <w:color w:val="808080" w:themeColor="background1" w:themeShade="80"/>
        <w:sz w:val="16"/>
        <w:szCs w:val="16"/>
      </w:rPr>
      <w:t xml:space="preserve">, Klett MINT und </w:t>
    </w:r>
    <w:r w:rsidR="004A09A7" w:rsidRPr="00164C99">
      <w:rPr>
        <w:color w:val="808080" w:themeColor="background1" w:themeShade="80"/>
        <w:sz w:val="16"/>
        <w:szCs w:val="16"/>
      </w:rPr>
      <w:t>Mahr</w:t>
    </w:r>
    <w:r w:rsidR="00164C99">
      <w:rPr>
        <w:color w:val="808080" w:themeColor="background1" w:themeShade="80"/>
        <w:sz w:val="16"/>
        <w:szCs w:val="16"/>
      </w:rPr>
      <w:t xml:space="preserve"> GmbH</w:t>
    </w:r>
    <w:r w:rsidR="00565AC2" w:rsidRPr="00164C99">
      <w:rPr>
        <w:color w:val="808080" w:themeColor="background1" w:themeShade="80"/>
        <w:sz w:val="16"/>
        <w:szCs w:val="16"/>
      </w:rPr>
      <w:t>. Als Kopiervorlage freigegeben</w:t>
    </w:r>
    <w:r w:rsidR="00930ACB" w:rsidRPr="00164C99">
      <w:rPr>
        <w:color w:val="808080" w:themeColor="background1" w:themeShade="80"/>
        <w:sz w:val="16"/>
        <w:szCs w:val="16"/>
      </w:rPr>
      <w:t xml:space="preserve"> • </w:t>
    </w:r>
    <w:r w:rsidR="004A09A7" w:rsidRPr="00164C99">
      <w:rPr>
        <w:color w:val="808080" w:themeColor="background1" w:themeShade="80"/>
        <w:sz w:val="16"/>
        <w:szCs w:val="16"/>
      </w:rPr>
      <w:fldChar w:fldCharType="begin"/>
    </w:r>
    <w:r w:rsidR="004A09A7" w:rsidRPr="00164C99">
      <w:rPr>
        <w:color w:val="808080" w:themeColor="background1" w:themeShade="80"/>
        <w:sz w:val="16"/>
        <w:szCs w:val="16"/>
      </w:rPr>
      <w:instrText xml:space="preserve"> FILENAME  \* MERGEFORMAT </w:instrText>
    </w:r>
    <w:r w:rsidR="004A09A7" w:rsidRPr="00164C99">
      <w:rPr>
        <w:color w:val="808080" w:themeColor="background1" w:themeShade="80"/>
        <w:sz w:val="16"/>
        <w:szCs w:val="16"/>
      </w:rPr>
      <w:fldChar w:fldCharType="separate"/>
    </w:r>
    <w:r w:rsidR="00B33458">
      <w:rPr>
        <w:noProof/>
        <w:color w:val="808080" w:themeColor="background1" w:themeShade="80"/>
        <w:sz w:val="16"/>
        <w:szCs w:val="16"/>
      </w:rPr>
      <w:t>07_VDMA Mathe Mahr.docx</w:t>
    </w:r>
    <w:r w:rsidR="004A09A7" w:rsidRPr="00164C99">
      <w:rPr>
        <w:noProof/>
        <w:color w:val="808080" w:themeColor="background1" w:themeShade="80"/>
        <w:sz w:val="16"/>
        <w:szCs w:val="16"/>
      </w:rPr>
      <w:fldChar w:fldCharType="end"/>
    </w:r>
    <w:r w:rsidR="004A09A7" w:rsidRPr="00164C99">
      <w:rPr>
        <w:color w:val="808080" w:themeColor="background1" w:themeShade="80"/>
        <w:sz w:val="16"/>
        <w:szCs w:val="16"/>
      </w:rPr>
      <w:t xml:space="preserve"> </w:t>
    </w:r>
    <w:r w:rsidR="00930ACB" w:rsidRPr="00A404FB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DB0B29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DB0B29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EE9AA" w14:textId="77777777" w:rsidR="006B6013" w:rsidRDefault="006B6013">
      <w:r>
        <w:separator/>
      </w:r>
    </w:p>
  </w:footnote>
  <w:footnote w:type="continuationSeparator" w:id="0">
    <w:p w14:paraId="412B294A" w14:textId="77777777" w:rsidR="006B6013" w:rsidRDefault="006B60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684712A7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 xml:space="preserve">Algebra </w:t>
    </w:r>
    <w:r w:rsidR="004A09A7">
      <w:rPr>
        <w:color w:val="A6A6A6" w:themeColor="background1" w:themeShade="A6"/>
      </w:rPr>
      <w:t xml:space="preserve">und Geometrie </w:t>
    </w:r>
    <w:r w:rsidRPr="00ED2824">
      <w:rPr>
        <w:color w:val="A6A6A6" w:themeColor="background1" w:themeShade="A6"/>
      </w:rPr>
      <w:t>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3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A385A"/>
    <w:rsid w:val="00142BF0"/>
    <w:rsid w:val="00164C99"/>
    <w:rsid w:val="001B555E"/>
    <w:rsid w:val="0023788C"/>
    <w:rsid w:val="00247720"/>
    <w:rsid w:val="002A0E1A"/>
    <w:rsid w:val="002F25B5"/>
    <w:rsid w:val="00324726"/>
    <w:rsid w:val="00332584"/>
    <w:rsid w:val="00351277"/>
    <w:rsid w:val="003C6FB0"/>
    <w:rsid w:val="003E51FA"/>
    <w:rsid w:val="0043332F"/>
    <w:rsid w:val="0045489D"/>
    <w:rsid w:val="004607DE"/>
    <w:rsid w:val="00485CEF"/>
    <w:rsid w:val="004A09A7"/>
    <w:rsid w:val="004A2800"/>
    <w:rsid w:val="004D7799"/>
    <w:rsid w:val="00531C68"/>
    <w:rsid w:val="00565AC2"/>
    <w:rsid w:val="00633A4A"/>
    <w:rsid w:val="006B6013"/>
    <w:rsid w:val="00785E31"/>
    <w:rsid w:val="007E2D7C"/>
    <w:rsid w:val="00800BD8"/>
    <w:rsid w:val="00865FEE"/>
    <w:rsid w:val="008707C9"/>
    <w:rsid w:val="008C3C04"/>
    <w:rsid w:val="008E23CF"/>
    <w:rsid w:val="008F00B8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13C13"/>
    <w:rsid w:val="00A404FB"/>
    <w:rsid w:val="00A57940"/>
    <w:rsid w:val="00B06EB7"/>
    <w:rsid w:val="00B162C3"/>
    <w:rsid w:val="00B33458"/>
    <w:rsid w:val="00BE466B"/>
    <w:rsid w:val="00BF1C5C"/>
    <w:rsid w:val="00C149D8"/>
    <w:rsid w:val="00CC229A"/>
    <w:rsid w:val="00CF1216"/>
    <w:rsid w:val="00D208D1"/>
    <w:rsid w:val="00D208E8"/>
    <w:rsid w:val="00D51722"/>
    <w:rsid w:val="00DB0B29"/>
    <w:rsid w:val="00E2276B"/>
    <w:rsid w:val="00E3756E"/>
    <w:rsid w:val="00E668A4"/>
    <w:rsid w:val="00ED2824"/>
    <w:rsid w:val="00EF1BCA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242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12</cp:revision>
  <cp:lastPrinted>2017-09-07T14:03:00Z</cp:lastPrinted>
  <dcterms:created xsi:type="dcterms:W3CDTF">2016-05-04T12:44:00Z</dcterms:created>
  <dcterms:modified xsi:type="dcterms:W3CDTF">2017-09-07T14:03:00Z</dcterms:modified>
</cp:coreProperties>
</file>