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61378" w14:textId="5683AF30" w:rsidR="00800BD8" w:rsidRPr="00175144" w:rsidRDefault="00B15B52" w:rsidP="0017514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Calibri" w:hAnsi="Calibri" w:cs="Calibri"/>
          <w:b/>
          <w:bCs/>
          <w:color w:val="3F6CAF"/>
          <w:sz w:val="38"/>
          <w:szCs w:val="38"/>
        </w:rPr>
        <w:t>Längen</w:t>
      </w:r>
      <w:r w:rsidR="00175144">
        <w:rPr>
          <w:rFonts w:ascii="Calibri" w:hAnsi="Calibri" w:cs="Calibri"/>
          <w:b/>
          <w:bCs/>
          <w:color w:val="3F6CAF"/>
          <w:sz w:val="38"/>
          <w:szCs w:val="38"/>
        </w:rPr>
        <w:t xml:space="preserve"> berechnen </w:t>
      </w:r>
    </w:p>
    <w:p w14:paraId="367743CC" w14:textId="337A2C5B" w:rsidR="00785E31" w:rsidRDefault="00B15B52" w:rsidP="00175144">
      <w:pPr>
        <w:pStyle w:val="StandardWeb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621856D" wp14:editId="0D0E872F">
            <wp:simplePos x="0" y="0"/>
            <wp:positionH relativeFrom="column">
              <wp:posOffset>11642</wp:posOffset>
            </wp:positionH>
            <wp:positionV relativeFrom="paragraph">
              <wp:posOffset>381423</wp:posOffset>
            </wp:positionV>
            <wp:extent cx="5562600" cy="3700145"/>
            <wp:effectExtent l="0" t="0" r="0" b="8255"/>
            <wp:wrapNone/>
            <wp:docPr id="5" name="Bild 5" descr="/Volumes/Dateien/Jobs/Klett MINT/VDMA Mathe 2016+2017/WERNERT-PUMPEN GMBH/Pumpenaggreg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Dateien/Jobs/Klett MINT/VDMA Mathe 2016+2017/WERNERT-PUMPEN GMBH/Pumpenaggreg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color w:val="4C7FBC"/>
        </w:rPr>
        <w:t>Eine schwere Maschine muss verladen werden</w:t>
      </w:r>
      <w:r w:rsidR="00175144">
        <w:rPr>
          <w:rFonts w:ascii="Calibri" w:hAnsi="Calibri"/>
          <w:b/>
          <w:bCs/>
          <w:color w:val="4C7FBC"/>
        </w:rPr>
        <w:t xml:space="preserve"> </w:t>
      </w:r>
    </w:p>
    <w:p w14:paraId="267007B2" w14:textId="2D8A7368" w:rsidR="00B15B52" w:rsidRDefault="00B15B52" w:rsidP="00785E31">
      <w:pPr>
        <w:rPr>
          <w:b/>
        </w:rPr>
      </w:pPr>
    </w:p>
    <w:p w14:paraId="6BEC31E9" w14:textId="77777777" w:rsidR="00B15B52" w:rsidRDefault="00B15B52" w:rsidP="00785E31">
      <w:pPr>
        <w:rPr>
          <w:b/>
        </w:rPr>
      </w:pPr>
    </w:p>
    <w:p w14:paraId="5F43A5CA" w14:textId="77777777" w:rsidR="00B15B52" w:rsidRDefault="00B15B52" w:rsidP="00785E31">
      <w:pPr>
        <w:rPr>
          <w:b/>
        </w:rPr>
      </w:pPr>
    </w:p>
    <w:p w14:paraId="413C10D2" w14:textId="77777777" w:rsidR="00B15B52" w:rsidRDefault="00B15B52" w:rsidP="00785E31">
      <w:pPr>
        <w:rPr>
          <w:b/>
        </w:rPr>
      </w:pPr>
    </w:p>
    <w:p w14:paraId="385E2B58" w14:textId="77777777" w:rsidR="00B15B52" w:rsidRDefault="00B15B52" w:rsidP="00785E31">
      <w:pPr>
        <w:rPr>
          <w:b/>
        </w:rPr>
      </w:pPr>
    </w:p>
    <w:p w14:paraId="0FB1ADC2" w14:textId="77777777" w:rsidR="00B15B52" w:rsidRDefault="00B15B52" w:rsidP="00785E31">
      <w:pPr>
        <w:rPr>
          <w:b/>
        </w:rPr>
      </w:pPr>
    </w:p>
    <w:p w14:paraId="2E639656" w14:textId="77777777" w:rsidR="00B15B52" w:rsidRDefault="00B15B52" w:rsidP="00785E31">
      <w:pPr>
        <w:rPr>
          <w:b/>
        </w:rPr>
      </w:pPr>
    </w:p>
    <w:p w14:paraId="3D8B372F" w14:textId="77777777" w:rsidR="00B15B52" w:rsidRDefault="00B15B52" w:rsidP="00785E31">
      <w:pPr>
        <w:rPr>
          <w:b/>
        </w:rPr>
      </w:pPr>
    </w:p>
    <w:p w14:paraId="20D0ED07" w14:textId="77777777" w:rsidR="00B15B52" w:rsidRDefault="00B15B52" w:rsidP="00785E31">
      <w:pPr>
        <w:rPr>
          <w:b/>
        </w:rPr>
      </w:pPr>
    </w:p>
    <w:p w14:paraId="0A21EF0D" w14:textId="77777777" w:rsidR="00B15B52" w:rsidRDefault="00B15B52" w:rsidP="00785E31">
      <w:pPr>
        <w:rPr>
          <w:b/>
        </w:rPr>
      </w:pPr>
    </w:p>
    <w:p w14:paraId="52DC8077" w14:textId="77777777" w:rsidR="00B15B52" w:rsidRDefault="00B15B52" w:rsidP="00785E31">
      <w:pPr>
        <w:rPr>
          <w:b/>
        </w:rPr>
      </w:pPr>
    </w:p>
    <w:p w14:paraId="70393EA7" w14:textId="77777777" w:rsidR="00B15B52" w:rsidRDefault="00B15B52" w:rsidP="00785E31">
      <w:pPr>
        <w:rPr>
          <w:b/>
        </w:rPr>
      </w:pPr>
    </w:p>
    <w:p w14:paraId="5F257C4F" w14:textId="77777777" w:rsidR="00B15B52" w:rsidRDefault="00B15B52" w:rsidP="00785E31">
      <w:pPr>
        <w:rPr>
          <w:b/>
        </w:rPr>
      </w:pPr>
    </w:p>
    <w:p w14:paraId="3C1ED56A" w14:textId="77777777" w:rsidR="00B15B52" w:rsidRDefault="00B15B52" w:rsidP="00785E31">
      <w:pPr>
        <w:rPr>
          <w:b/>
        </w:rPr>
      </w:pPr>
    </w:p>
    <w:p w14:paraId="05EE20DF" w14:textId="77777777" w:rsidR="00B15B52" w:rsidRDefault="00B15B52" w:rsidP="00785E31">
      <w:pPr>
        <w:rPr>
          <w:b/>
        </w:rPr>
      </w:pPr>
    </w:p>
    <w:p w14:paraId="1B6FCAEE" w14:textId="77777777" w:rsidR="00B15B52" w:rsidRDefault="00B15B52" w:rsidP="00785E31">
      <w:pPr>
        <w:rPr>
          <w:b/>
        </w:rPr>
      </w:pPr>
    </w:p>
    <w:p w14:paraId="2AC8BD9E" w14:textId="77777777" w:rsidR="00B15B52" w:rsidRDefault="00B15B52" w:rsidP="00785E31">
      <w:pPr>
        <w:rPr>
          <w:b/>
        </w:rPr>
      </w:pPr>
    </w:p>
    <w:p w14:paraId="721F0FDE" w14:textId="77777777" w:rsidR="00B15B52" w:rsidRDefault="00B15B52" w:rsidP="00785E31">
      <w:pPr>
        <w:rPr>
          <w:b/>
        </w:rPr>
      </w:pPr>
    </w:p>
    <w:p w14:paraId="2CB09DB4" w14:textId="77777777" w:rsidR="00B15B52" w:rsidRDefault="00B15B52" w:rsidP="00785E31">
      <w:pPr>
        <w:rPr>
          <w:b/>
        </w:rPr>
      </w:pPr>
    </w:p>
    <w:p w14:paraId="0E9EC528" w14:textId="77777777" w:rsidR="00B15B52" w:rsidRDefault="00B15B52" w:rsidP="00785E31">
      <w:pPr>
        <w:rPr>
          <w:b/>
        </w:rPr>
      </w:pPr>
    </w:p>
    <w:p w14:paraId="7BFE3CEF" w14:textId="77777777" w:rsidR="00B15B52" w:rsidRDefault="00B15B52" w:rsidP="00785E31">
      <w:pPr>
        <w:rPr>
          <w:b/>
        </w:rPr>
      </w:pPr>
    </w:p>
    <w:p w14:paraId="63749FDF" w14:textId="77777777" w:rsidR="00B15B52" w:rsidRDefault="00B15B52" w:rsidP="00785E31">
      <w:pPr>
        <w:rPr>
          <w:b/>
        </w:rPr>
      </w:pPr>
    </w:p>
    <w:p w14:paraId="61A5078B" w14:textId="77777777" w:rsidR="00B15B52" w:rsidRPr="00753076" w:rsidRDefault="00B15B52" w:rsidP="00753076"/>
    <w:p w14:paraId="6016C42A" w14:textId="77777777" w:rsidR="00561856" w:rsidRDefault="00B15B52" w:rsidP="00753076">
      <w:r w:rsidRPr="00753076">
        <w:t>Das Pumpenaggregat soll auf einen Lkw</w:t>
      </w:r>
      <w:r w:rsidR="00561856">
        <w:t xml:space="preserve"> geladen werden.</w:t>
      </w:r>
    </w:p>
    <w:p w14:paraId="6D7FE4C1" w14:textId="59783D37" w:rsidR="00561856" w:rsidRDefault="00BC2CA4" w:rsidP="00753076">
      <w:r>
        <w:t xml:space="preserve">Dazu stehen </w:t>
      </w:r>
      <w:bookmarkStart w:id="0" w:name="_GoBack"/>
      <w:bookmarkEnd w:id="0"/>
      <w:r w:rsidR="00B15B52" w:rsidRPr="00753076">
        <w:t xml:space="preserve">ein Kran zur Verfügung und </w:t>
      </w:r>
      <w:r w:rsidR="004479AE">
        <w:t>verschiedene</w:t>
      </w:r>
      <w:r w:rsidR="00561856">
        <w:t xml:space="preserve"> Seile, die jeweils 0,5 m länger sind (</w:t>
      </w:r>
      <w:r w:rsidR="00B15B52" w:rsidRPr="00753076">
        <w:t>Seillängen in Abständen von 0,5 m</w:t>
      </w:r>
      <w:r w:rsidR="00561856">
        <w:t>).</w:t>
      </w:r>
    </w:p>
    <w:p w14:paraId="4BB3A0AD" w14:textId="5DACE20C" w:rsidR="00B15B52" w:rsidRPr="00753076" w:rsidRDefault="00B15B52" w:rsidP="00753076">
      <w:r w:rsidRPr="00753076">
        <w:t>Für den zulässigen Transport darf der Winkel α nicht kleiner als 30° sein</w:t>
      </w:r>
      <w:r w:rsidR="00753076" w:rsidRPr="00753076">
        <w:t xml:space="preserve"> (α findest du rechts in der Abbildung im Schnitt A-A)</w:t>
      </w:r>
      <w:r w:rsidRPr="00753076">
        <w:t xml:space="preserve">. Gegeben sind die Abstände der Anhängepunkte </w:t>
      </w:r>
      <w:proofErr w:type="spellStart"/>
      <w:r w:rsidR="004479AE">
        <w:t>Tp</w:t>
      </w:r>
      <w:proofErr w:type="spellEnd"/>
      <w:r w:rsidR="004479AE">
        <w:t xml:space="preserve"> und </w:t>
      </w:r>
      <w:proofErr w:type="spellStart"/>
      <w:r w:rsidR="004479AE">
        <w:t>Bp</w:t>
      </w:r>
      <w:proofErr w:type="spellEnd"/>
      <w:r w:rsidR="004479AE">
        <w:t xml:space="preserve"> </w:t>
      </w:r>
      <w:r w:rsidRPr="00753076">
        <w:t>(siehe Zeichnungen).</w:t>
      </w:r>
    </w:p>
    <w:p w14:paraId="4527DEBF" w14:textId="77777777" w:rsidR="00B15B52" w:rsidRPr="00753076" w:rsidRDefault="00B15B52" w:rsidP="00753076"/>
    <w:p w14:paraId="25990D52" w14:textId="5C88CD85" w:rsidR="00B15B52" w:rsidRDefault="004479AE" w:rsidP="00753076">
      <w:r>
        <w:t xml:space="preserve">1. </w:t>
      </w:r>
      <w:r w:rsidR="009408A5">
        <w:t xml:space="preserve">Welche exakte Seillänge </w:t>
      </w:r>
      <w:r w:rsidR="00B15B52" w:rsidRPr="00753076">
        <w:t>L</w:t>
      </w:r>
      <w:r w:rsidRPr="004479AE">
        <w:rPr>
          <w:vertAlign w:val="subscript"/>
        </w:rPr>
        <w:t>S</w:t>
      </w:r>
      <w:r w:rsidR="00B15B52" w:rsidRPr="00753076">
        <w:t xml:space="preserve"> müssten die Seile mindestens haben?</w:t>
      </w:r>
    </w:p>
    <w:p w14:paraId="4C68BDA7" w14:textId="77777777" w:rsidR="004479AE" w:rsidRPr="00753076" w:rsidRDefault="004479AE" w:rsidP="00753076"/>
    <w:p w14:paraId="0C262261" w14:textId="471957AA" w:rsidR="00B15B52" w:rsidRDefault="004479AE" w:rsidP="00753076">
      <w:r>
        <w:t>2. Welche Seillänge</w:t>
      </w:r>
      <w:r w:rsidR="009408A5">
        <w:t xml:space="preserve"> </w:t>
      </w:r>
      <w:r w:rsidRPr="00753076">
        <w:t>L</w:t>
      </w:r>
      <w:r w:rsidRPr="004479AE">
        <w:rPr>
          <w:vertAlign w:val="subscript"/>
        </w:rPr>
        <w:t>S</w:t>
      </w:r>
      <w:r w:rsidRPr="00753076">
        <w:t xml:space="preserve"> </w:t>
      </w:r>
      <w:r w:rsidR="00B15B52" w:rsidRPr="00753076">
        <w:t>wird gewählt und wie groß ist der Winkel α dann?</w:t>
      </w:r>
    </w:p>
    <w:p w14:paraId="21637341" w14:textId="77777777" w:rsidR="004479AE" w:rsidRDefault="004479AE" w:rsidP="00753076"/>
    <w:p w14:paraId="7F495B7D" w14:textId="452C7DD8" w:rsidR="004479AE" w:rsidRPr="004479AE" w:rsidRDefault="004479AE" w:rsidP="00753076">
      <w:pPr>
        <w:rPr>
          <w:b/>
        </w:rPr>
      </w:pPr>
      <w:r>
        <w:rPr>
          <w:b/>
        </w:rPr>
        <w:t>Tipp</w:t>
      </w:r>
      <w:r w:rsidRPr="004479AE">
        <w:rPr>
          <w:b/>
        </w:rPr>
        <w:t>:</w:t>
      </w:r>
    </w:p>
    <w:p w14:paraId="3C47CEEC" w14:textId="56E49F35" w:rsidR="004479AE" w:rsidRDefault="004479AE" w:rsidP="00753076">
      <w:r>
        <w:t xml:space="preserve">Fertige eine Skizze und benutze dazu </w:t>
      </w:r>
      <w:proofErr w:type="spellStart"/>
      <w:r>
        <w:t>Tp</w:t>
      </w:r>
      <w:proofErr w:type="spellEnd"/>
      <w:r>
        <w:t xml:space="preserve">, </w:t>
      </w:r>
      <w:proofErr w:type="spellStart"/>
      <w:r>
        <w:t>Bp</w:t>
      </w:r>
      <w:proofErr w:type="spellEnd"/>
      <w:r>
        <w:t xml:space="preserve">, </w:t>
      </w:r>
      <w:r w:rsidRPr="00753076">
        <w:t>L</w:t>
      </w:r>
      <w:r w:rsidRPr="004479AE">
        <w:rPr>
          <w:vertAlign w:val="subscript"/>
        </w:rPr>
        <w:t>S</w:t>
      </w:r>
      <w:r>
        <w:rPr>
          <w:vertAlign w:val="subscript"/>
        </w:rPr>
        <w:t xml:space="preserve"> </w:t>
      </w:r>
      <w:r w:rsidRPr="00753076">
        <w:t>und</w:t>
      </w:r>
      <w:r>
        <w:t xml:space="preserve"> </w:t>
      </w:r>
      <w:r w:rsidRPr="00753076">
        <w:t>α</w:t>
      </w:r>
      <w:r>
        <w:t>. Welche geometrische Figur ergibt sich?</w:t>
      </w:r>
    </w:p>
    <w:p w14:paraId="06FDA1FB" w14:textId="0D48B2E1" w:rsidR="004479AE" w:rsidRPr="00753076" w:rsidRDefault="004479AE" w:rsidP="00753076">
      <w:r>
        <w:t>Weiter geht’s mit Pythagoras ...</w:t>
      </w:r>
    </w:p>
    <w:p w14:paraId="32E409C9" w14:textId="77777777" w:rsidR="00B15B52" w:rsidRPr="00753076" w:rsidRDefault="00B15B52" w:rsidP="00753076"/>
    <w:p w14:paraId="715840DA" w14:textId="77777777" w:rsidR="00B15B52" w:rsidRPr="00753076" w:rsidRDefault="00B15B52" w:rsidP="00753076"/>
    <w:p w14:paraId="61BCED6B" w14:textId="77777777" w:rsidR="00B15B52" w:rsidRDefault="00B15B52" w:rsidP="00785E31"/>
    <w:p w14:paraId="27ED1663" w14:textId="77777777" w:rsidR="00B15B52" w:rsidRDefault="00B15B52" w:rsidP="00785E31"/>
    <w:p w14:paraId="4D8098C0" w14:textId="77777777" w:rsidR="00B15B52" w:rsidRDefault="00B15B52" w:rsidP="00785E31"/>
    <w:p w14:paraId="108511DD" w14:textId="7DE9FEA8" w:rsidR="00800BD8" w:rsidRPr="00F35ECF" w:rsidRDefault="00686567" w:rsidP="00785E3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F7E5A13" wp14:editId="53E8BB4D">
                <wp:simplePos x="0" y="0"/>
                <wp:positionH relativeFrom="column">
                  <wp:posOffset>-5080</wp:posOffset>
                </wp:positionH>
                <wp:positionV relativeFrom="paragraph">
                  <wp:posOffset>192405</wp:posOffset>
                </wp:positionV>
                <wp:extent cx="5551170" cy="4232910"/>
                <wp:effectExtent l="0" t="0" r="36830" b="34290"/>
                <wp:wrapTight wrapText="bothSides">
                  <wp:wrapPolygon edited="0">
                    <wp:start x="0" y="0"/>
                    <wp:lineTo x="0" y="21645"/>
                    <wp:lineTo x="21644" y="21645"/>
                    <wp:lineTo x="21644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4232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BA438" w14:textId="77777777" w:rsidR="00930ACB" w:rsidRPr="00785E31" w:rsidRDefault="00D208E8" w:rsidP="00785E31">
                            <w:pPr>
                              <w:pStyle w:val="berschrift2"/>
                            </w:pPr>
                            <w:r>
                              <w:t>Lösung</w:t>
                            </w:r>
                          </w:p>
                          <w:p w14:paraId="1EE67CCF" w14:textId="4DEBBAE1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a) Berechnen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der </w:t>
                            </w:r>
                            <w:proofErr w:type="spellStart"/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>Diagonalenlänge</w:t>
                            </w:r>
                            <w:proofErr w:type="spellEnd"/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2Lp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 mit </w:t>
                            </w:r>
                            <w:r w:rsidR="004479AE" w:rsidRPr="00605C81">
                              <w:rPr>
                                <w:sz w:val="20"/>
                                <w:szCs w:val="20"/>
                              </w:rPr>
                              <w:t xml:space="preserve">dem Satz des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Pythagoras:</w:t>
                            </w:r>
                          </w:p>
                          <w:p w14:paraId="0B4EDDC8" w14:textId="77777777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Bp² + Tp² = (2</w:t>
                            </w:r>
                            <w:proofErr w:type="gramStart"/>
                            <w:r w:rsidRPr="00605C81">
                              <w:rPr>
                                <w:sz w:val="20"/>
                                <w:szCs w:val="20"/>
                              </w:rPr>
                              <w:t>Lp)²</w:t>
                            </w:r>
                            <w:proofErr w:type="gramEnd"/>
                          </w:p>
                          <w:p w14:paraId="6B9EE731" w14:textId="7B5E0CDD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(530</w:t>
                            </w:r>
                            <w:r w:rsidR="005339C7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05C81">
                              <w:rPr>
                                <w:sz w:val="20"/>
                                <w:szCs w:val="20"/>
                              </w:rPr>
                              <w:t>mm)²</w:t>
                            </w:r>
                            <w:proofErr w:type="gramEnd"/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 + (950</w:t>
                            </w:r>
                            <w:r w:rsidR="005339C7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mm)² = (2Lp)²</w:t>
                            </w:r>
                          </w:p>
                          <w:p w14:paraId="4A184314" w14:textId="62206415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1183400</w:t>
                            </w:r>
                            <w:r w:rsidR="005339C7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mm² = (2</w:t>
                            </w:r>
                            <w:proofErr w:type="gramStart"/>
                            <w:r w:rsidRPr="00605C81">
                              <w:rPr>
                                <w:sz w:val="20"/>
                                <w:szCs w:val="20"/>
                              </w:rPr>
                              <w:t>Lp)²</w:t>
                            </w:r>
                            <w:proofErr w:type="gramEnd"/>
                            <w:r w:rsidRPr="00605C81">
                              <w:rPr>
                                <w:sz w:val="20"/>
                                <w:szCs w:val="20"/>
                              </w:rPr>
                              <w:tab/>
                              <w:t>|√</w:t>
                            </w:r>
                          </w:p>
                          <w:p w14:paraId="1FD22EE8" w14:textId="0FAC65C1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1087,84</w:t>
                            </w:r>
                            <w:r w:rsidR="005339C7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mm = 2Lp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ab/>
                              <w:t>|:2</w:t>
                            </w:r>
                          </w:p>
                          <w:p w14:paraId="5D5E4F8C" w14:textId="09636D1F" w:rsidR="00561856" w:rsidRPr="00605C81" w:rsidRDefault="009408A5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05C81">
                              <w:rPr>
                                <w:sz w:val="20"/>
                                <w:szCs w:val="20"/>
                              </w:rPr>
                              <w:t>Lp</w:t>
                            </w:r>
                            <w:proofErr w:type="spellEnd"/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 = 543,92 mm</w:t>
                            </w:r>
                          </w:p>
                          <w:p w14:paraId="061EA2D4" w14:textId="77777777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5940E2" w14:textId="2821121C" w:rsidR="00561856" w:rsidRPr="00605C81" w:rsidRDefault="009408A5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Berechnen der Seillänge L</w:t>
                            </w:r>
                            <w:r w:rsidRPr="00605C8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S</w:t>
                            </w:r>
                            <w:r w:rsidR="00561856" w:rsidRPr="00605C8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B1AFBD6" w14:textId="50D4BF27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cos α = </w:t>
                            </w:r>
                            <w:proofErr w:type="spellStart"/>
                            <w:r w:rsidRPr="00605C81">
                              <w:rPr>
                                <w:sz w:val="20"/>
                                <w:szCs w:val="20"/>
                              </w:rPr>
                              <w:t>Lp</w:t>
                            </w:r>
                            <w:proofErr w:type="spellEnd"/>
                            <w:r w:rsidRPr="00605C8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S</w:t>
                            </w:r>
                          </w:p>
                          <w:p w14:paraId="353C2380" w14:textId="29C036A0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cos 30° = 543,92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mm/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S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 → 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S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 = 628,06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5F2AA869" w14:textId="77777777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8BA5DB" w14:textId="6D5A61FC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b) Es stehen nur Seillängen in 0,5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 Abständen zur Verfügung.</w:t>
                            </w:r>
                          </w:p>
                          <w:p w14:paraId="426670A4" w14:textId="7922A2E0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628,06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mm = 0,63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6EFC1241" w14:textId="5F7832EB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>eswegen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 müssen </w:t>
                            </w:r>
                            <w:r w:rsidRPr="00605C81">
                              <w:rPr>
                                <w:b/>
                                <w:sz w:val="20"/>
                                <w:szCs w:val="20"/>
                              </w:rPr>
                              <w:t>Seile mit 1</w:t>
                            </w:r>
                            <w:r w:rsidR="009408A5" w:rsidRPr="00605C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b/>
                                <w:sz w:val="20"/>
                                <w:szCs w:val="20"/>
                              </w:rPr>
                              <w:t>m Länge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 verwendet werden.</w:t>
                            </w:r>
                          </w:p>
                          <w:p w14:paraId="57552DD0" w14:textId="77777777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CB7B78" w14:textId="6603A10D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Der Winkel α 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>beträgt daraus folgend:</w:t>
                            </w:r>
                          </w:p>
                          <w:p w14:paraId="0E4CB4EA" w14:textId="1CC057E7" w:rsidR="00561856" w:rsidRPr="00605C81" w:rsidRDefault="00561856" w:rsidP="00940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cos α = </w:t>
                            </w:r>
                            <w:proofErr w:type="spellStart"/>
                            <w:r w:rsidRPr="00605C81">
                              <w:rPr>
                                <w:sz w:val="20"/>
                                <w:szCs w:val="20"/>
                              </w:rPr>
                              <w:t>Lp</w:t>
                            </w:r>
                            <w:proofErr w:type="spellEnd"/>
                            <w:r w:rsidRPr="00605C8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9408A5" w:rsidRPr="00605C81">
                              <w:rPr>
                                <w:sz w:val="20"/>
                                <w:szCs w:val="20"/>
                                <w:vertAlign w:val="subscript"/>
                              </w:rPr>
                              <w:t>S</w:t>
                            </w:r>
                          </w:p>
                          <w:p w14:paraId="5C06F4B6" w14:textId="7E12AA70" w:rsidR="00175144" w:rsidRDefault="00561856" w:rsidP="009408A5">
                            <w:pPr>
                              <w:rPr>
                                <w:sz w:val="20"/>
                              </w:rPr>
                            </w:pPr>
                            <w:r w:rsidRPr="00605C81">
                              <w:rPr>
                                <w:sz w:val="20"/>
                                <w:szCs w:val="20"/>
                              </w:rPr>
                              <w:t>cos α = 543,92</w:t>
                            </w:r>
                            <w:r w:rsidR="00605C81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>mm/1000</w:t>
                            </w:r>
                            <w:r w:rsidR="00605C81" w:rsidRPr="00605C8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mm </w:t>
                            </w:r>
                            <w:proofErr w:type="gramStart"/>
                            <w:r w:rsidRPr="00605C81">
                              <w:rPr>
                                <w:sz w:val="20"/>
                                <w:szCs w:val="20"/>
                              </w:rPr>
                              <w:t xml:space="preserve">→  </w:t>
                            </w:r>
                            <w:r w:rsidRPr="00605C81">
                              <w:rPr>
                                <w:b/>
                                <w:sz w:val="20"/>
                                <w:szCs w:val="20"/>
                              </w:rPr>
                              <w:t>α</w:t>
                            </w:r>
                            <w:proofErr w:type="gramEnd"/>
                            <w:r w:rsidRPr="00605C8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= 57,05°</w:t>
                            </w:r>
                          </w:p>
                          <w:p w14:paraId="11E6C2E9" w14:textId="5D8043FC" w:rsidR="00930ACB" w:rsidRDefault="00930ACB" w:rsidP="00F00EC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DFD8410" w14:textId="77777777" w:rsidR="00F00ECF" w:rsidRPr="00D208E8" w:rsidRDefault="00F00ECF" w:rsidP="00F00ECF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CD0217C" w14:textId="77777777" w:rsidR="00930ACB" w:rsidRPr="00785E31" w:rsidRDefault="00930ACB" w:rsidP="00785E31">
                            <w:pPr>
                              <w:pStyle w:val="berschrift2"/>
                            </w:pPr>
                            <w:r>
                              <w:t xml:space="preserve">Schlagworte zum </w:t>
                            </w:r>
                            <w:r w:rsidR="001B555E">
                              <w:t>Inhalt</w:t>
                            </w:r>
                          </w:p>
                          <w:p w14:paraId="4BD5A0A2" w14:textId="4CF4981F" w:rsidR="00175144" w:rsidRPr="00175144" w:rsidRDefault="00175144" w:rsidP="00175144">
                            <w:pPr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</w:pPr>
                            <w:r w:rsidRPr="00175144">
                              <w:rPr>
                                <w:sz w:val="20"/>
                                <w:szCs w:val="20"/>
                              </w:rPr>
                              <w:t xml:space="preserve">Sekundarstufe I – </w:t>
                            </w:r>
                            <w:r w:rsidR="00561856">
                              <w:rPr>
                                <w:sz w:val="20"/>
                                <w:szCs w:val="20"/>
                              </w:rPr>
                              <w:t>Trigonometrie – Cosinus – Seillängen</w:t>
                            </w:r>
                          </w:p>
                          <w:p w14:paraId="4989148C" w14:textId="77777777" w:rsidR="00930ACB" w:rsidRDefault="00930AC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E5A13"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-.4pt;margin-top:15.15pt;width:437.1pt;height:3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" o:allowoverlap="f" filled="f" fillcolor="#a5a5a5 [2092]" strokecolor="#a5a5a5 [2092]" strokeweight="1pt">
                <v:textbox inset=",7.2pt,,7.2pt">
                  <w:txbxContent>
                    <w:p w14:paraId="673BA438" w14:textId="77777777" w:rsidR="00930ACB" w:rsidRPr="00785E31" w:rsidRDefault="00D208E8" w:rsidP="00785E31">
                      <w:pPr>
                        <w:pStyle w:val="berschrift2"/>
                      </w:pPr>
                      <w:r>
                        <w:t>Lösung</w:t>
                      </w:r>
                    </w:p>
                    <w:p w14:paraId="1EE67CCF" w14:textId="4DEBBAE1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a) Berechnen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 xml:space="preserve"> der </w:t>
                      </w:r>
                      <w:proofErr w:type="spellStart"/>
                      <w:r w:rsidR="009408A5" w:rsidRPr="00605C81">
                        <w:rPr>
                          <w:sz w:val="20"/>
                          <w:szCs w:val="20"/>
                        </w:rPr>
                        <w:t>Diagonalenlänge</w:t>
                      </w:r>
                      <w:proofErr w:type="spellEnd"/>
                      <w:r w:rsidR="009408A5" w:rsidRPr="00605C81">
                        <w:rPr>
                          <w:sz w:val="20"/>
                          <w:szCs w:val="20"/>
                        </w:rPr>
                        <w:t xml:space="preserve"> 2Lp</w:t>
                      </w:r>
                      <w:r w:rsidRPr="00605C81">
                        <w:rPr>
                          <w:sz w:val="20"/>
                          <w:szCs w:val="20"/>
                        </w:rPr>
                        <w:t xml:space="preserve"> mit </w:t>
                      </w:r>
                      <w:r w:rsidR="004479AE" w:rsidRPr="00605C81">
                        <w:rPr>
                          <w:sz w:val="20"/>
                          <w:szCs w:val="20"/>
                        </w:rPr>
                        <w:t xml:space="preserve">dem Satz des </w:t>
                      </w:r>
                      <w:r w:rsidRPr="00605C81">
                        <w:rPr>
                          <w:sz w:val="20"/>
                          <w:szCs w:val="20"/>
                        </w:rPr>
                        <w:t>Pythagoras:</w:t>
                      </w:r>
                    </w:p>
                    <w:p w14:paraId="0B4EDDC8" w14:textId="77777777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Bp² + Tp² = (2</w:t>
                      </w:r>
                      <w:proofErr w:type="gramStart"/>
                      <w:r w:rsidRPr="00605C81">
                        <w:rPr>
                          <w:sz w:val="20"/>
                          <w:szCs w:val="20"/>
                        </w:rPr>
                        <w:t>Lp)²</w:t>
                      </w:r>
                      <w:proofErr w:type="gramEnd"/>
                    </w:p>
                    <w:p w14:paraId="6B9EE731" w14:textId="7B5E0CDD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(530</w:t>
                      </w:r>
                      <w:r w:rsidR="005339C7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05C81">
                        <w:rPr>
                          <w:sz w:val="20"/>
                          <w:szCs w:val="20"/>
                        </w:rPr>
                        <w:t>mm)²</w:t>
                      </w:r>
                      <w:proofErr w:type="gramEnd"/>
                      <w:r w:rsidRPr="00605C81">
                        <w:rPr>
                          <w:sz w:val="20"/>
                          <w:szCs w:val="20"/>
                        </w:rPr>
                        <w:t xml:space="preserve"> + (950</w:t>
                      </w:r>
                      <w:r w:rsidR="005339C7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mm)² = (2Lp)²</w:t>
                      </w:r>
                    </w:p>
                    <w:p w14:paraId="4A184314" w14:textId="62206415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1183400</w:t>
                      </w:r>
                      <w:r w:rsidR="005339C7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mm² = (2</w:t>
                      </w:r>
                      <w:proofErr w:type="gramStart"/>
                      <w:r w:rsidRPr="00605C81">
                        <w:rPr>
                          <w:sz w:val="20"/>
                          <w:szCs w:val="20"/>
                        </w:rPr>
                        <w:t>Lp)²</w:t>
                      </w:r>
                      <w:proofErr w:type="gramEnd"/>
                      <w:r w:rsidRPr="00605C81">
                        <w:rPr>
                          <w:sz w:val="20"/>
                          <w:szCs w:val="20"/>
                        </w:rPr>
                        <w:tab/>
                        <w:t>|√</w:t>
                      </w:r>
                    </w:p>
                    <w:p w14:paraId="1FD22EE8" w14:textId="0FAC65C1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1087,84</w:t>
                      </w:r>
                      <w:r w:rsidR="005339C7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mm = 2Lp</w:t>
                      </w:r>
                      <w:r w:rsidRPr="00605C81">
                        <w:rPr>
                          <w:sz w:val="20"/>
                          <w:szCs w:val="20"/>
                        </w:rPr>
                        <w:tab/>
                        <w:t>|:2</w:t>
                      </w:r>
                    </w:p>
                    <w:p w14:paraId="5D5E4F8C" w14:textId="09636D1F" w:rsidR="00561856" w:rsidRPr="00605C81" w:rsidRDefault="009408A5" w:rsidP="009408A5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05C81">
                        <w:rPr>
                          <w:sz w:val="20"/>
                          <w:szCs w:val="20"/>
                        </w:rPr>
                        <w:t>Lp</w:t>
                      </w:r>
                      <w:proofErr w:type="spellEnd"/>
                      <w:r w:rsidRPr="00605C81">
                        <w:rPr>
                          <w:sz w:val="20"/>
                          <w:szCs w:val="20"/>
                        </w:rPr>
                        <w:t xml:space="preserve"> = 543,92 mm</w:t>
                      </w:r>
                    </w:p>
                    <w:p w14:paraId="061EA2D4" w14:textId="77777777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05940E2" w14:textId="2821121C" w:rsidR="00561856" w:rsidRPr="00605C81" w:rsidRDefault="009408A5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 xml:space="preserve">Berechnen der Seillänge </w:t>
                      </w:r>
                      <w:r w:rsidRPr="00605C81">
                        <w:rPr>
                          <w:sz w:val="20"/>
                          <w:szCs w:val="20"/>
                        </w:rPr>
                        <w:t>L</w:t>
                      </w:r>
                      <w:r w:rsidRPr="00605C81">
                        <w:rPr>
                          <w:sz w:val="20"/>
                          <w:szCs w:val="20"/>
                          <w:vertAlign w:val="subscript"/>
                        </w:rPr>
                        <w:t>S</w:t>
                      </w:r>
                      <w:r w:rsidR="00561856" w:rsidRPr="00605C81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B1AFBD6" w14:textId="50D4BF27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 xml:space="preserve">cos α = </w:t>
                      </w:r>
                      <w:proofErr w:type="spellStart"/>
                      <w:r w:rsidRPr="00605C81">
                        <w:rPr>
                          <w:sz w:val="20"/>
                          <w:szCs w:val="20"/>
                        </w:rPr>
                        <w:t>Lp</w:t>
                      </w:r>
                      <w:proofErr w:type="spellEnd"/>
                      <w:r w:rsidRPr="00605C81">
                        <w:rPr>
                          <w:sz w:val="20"/>
                          <w:szCs w:val="20"/>
                        </w:rPr>
                        <w:t>/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>L</w:t>
                      </w:r>
                      <w:r w:rsidR="009408A5" w:rsidRPr="00605C81">
                        <w:rPr>
                          <w:sz w:val="20"/>
                          <w:szCs w:val="20"/>
                          <w:vertAlign w:val="subscript"/>
                        </w:rPr>
                        <w:t>S</w:t>
                      </w:r>
                    </w:p>
                    <w:p w14:paraId="353C2380" w14:textId="29C036A0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cos 30° = 543,92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mm/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>L</w:t>
                      </w:r>
                      <w:r w:rsidR="009408A5" w:rsidRPr="00605C81">
                        <w:rPr>
                          <w:sz w:val="20"/>
                          <w:szCs w:val="20"/>
                          <w:vertAlign w:val="subscript"/>
                        </w:rPr>
                        <w:t>S</w:t>
                      </w:r>
                      <w:r w:rsidRPr="00605C81">
                        <w:rPr>
                          <w:sz w:val="20"/>
                          <w:szCs w:val="20"/>
                        </w:rPr>
                        <w:t xml:space="preserve"> → 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>L</w:t>
                      </w:r>
                      <w:r w:rsidR="009408A5" w:rsidRPr="00605C81">
                        <w:rPr>
                          <w:sz w:val="20"/>
                          <w:szCs w:val="20"/>
                          <w:vertAlign w:val="subscript"/>
                        </w:rPr>
                        <w:t>S</w:t>
                      </w:r>
                      <w:r w:rsidRPr="00605C81">
                        <w:rPr>
                          <w:sz w:val="20"/>
                          <w:szCs w:val="20"/>
                        </w:rPr>
                        <w:t xml:space="preserve"> = 628,06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mm</w:t>
                      </w:r>
                    </w:p>
                    <w:p w14:paraId="5F2AA869" w14:textId="77777777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28BA5DB" w14:textId="6D5A61FC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b) Es stehen nur Seillängen in 0,5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 Abständen zur Verfügung.</w:t>
                      </w:r>
                    </w:p>
                    <w:p w14:paraId="426670A4" w14:textId="7922A2E0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628,06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mm = 0,63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</w:t>
                      </w:r>
                    </w:p>
                    <w:p w14:paraId="6EFC1241" w14:textId="5F7832EB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D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>eswegen</w:t>
                      </w:r>
                      <w:r w:rsidRPr="00605C81">
                        <w:rPr>
                          <w:sz w:val="20"/>
                          <w:szCs w:val="20"/>
                        </w:rPr>
                        <w:t xml:space="preserve"> müssen </w:t>
                      </w:r>
                      <w:r w:rsidRPr="00605C81">
                        <w:rPr>
                          <w:b/>
                          <w:sz w:val="20"/>
                          <w:szCs w:val="20"/>
                        </w:rPr>
                        <w:t>Seile mit 1</w:t>
                      </w:r>
                      <w:r w:rsidR="009408A5" w:rsidRPr="00605C8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b/>
                          <w:sz w:val="20"/>
                          <w:szCs w:val="20"/>
                        </w:rPr>
                        <w:t>m Länge</w:t>
                      </w:r>
                      <w:r w:rsidRPr="00605C81">
                        <w:rPr>
                          <w:sz w:val="20"/>
                          <w:szCs w:val="20"/>
                        </w:rPr>
                        <w:t xml:space="preserve"> verwendet werden.</w:t>
                      </w:r>
                    </w:p>
                    <w:p w14:paraId="57552DD0" w14:textId="77777777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CB7B78" w14:textId="6603A10D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 xml:space="preserve">Der Winkel α 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>beträgt daraus folgend:</w:t>
                      </w:r>
                    </w:p>
                    <w:p w14:paraId="0E4CB4EA" w14:textId="1CC057E7" w:rsidR="00561856" w:rsidRPr="00605C81" w:rsidRDefault="00561856" w:rsidP="009408A5">
                      <w:pPr>
                        <w:rPr>
                          <w:sz w:val="20"/>
                          <w:szCs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 xml:space="preserve">cos α = </w:t>
                      </w:r>
                      <w:proofErr w:type="spellStart"/>
                      <w:r w:rsidRPr="00605C81">
                        <w:rPr>
                          <w:sz w:val="20"/>
                          <w:szCs w:val="20"/>
                        </w:rPr>
                        <w:t>Lp</w:t>
                      </w:r>
                      <w:proofErr w:type="spellEnd"/>
                      <w:r w:rsidRPr="00605C81">
                        <w:rPr>
                          <w:sz w:val="20"/>
                          <w:szCs w:val="20"/>
                        </w:rPr>
                        <w:t>/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408A5" w:rsidRPr="00605C81">
                        <w:rPr>
                          <w:sz w:val="20"/>
                          <w:szCs w:val="20"/>
                        </w:rPr>
                        <w:t>L</w:t>
                      </w:r>
                      <w:r w:rsidR="009408A5" w:rsidRPr="00605C81">
                        <w:rPr>
                          <w:sz w:val="20"/>
                          <w:szCs w:val="20"/>
                          <w:vertAlign w:val="subscript"/>
                        </w:rPr>
                        <w:t>S</w:t>
                      </w:r>
                    </w:p>
                    <w:p w14:paraId="5C06F4B6" w14:textId="7E12AA70" w:rsidR="00175144" w:rsidRDefault="00561856" w:rsidP="009408A5">
                      <w:pPr>
                        <w:rPr>
                          <w:sz w:val="20"/>
                        </w:rPr>
                      </w:pPr>
                      <w:r w:rsidRPr="00605C81">
                        <w:rPr>
                          <w:sz w:val="20"/>
                          <w:szCs w:val="20"/>
                        </w:rPr>
                        <w:t>cos α = 543,92</w:t>
                      </w:r>
                      <w:r w:rsidR="00605C81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>mm/1000</w:t>
                      </w:r>
                      <w:r w:rsidR="00605C81" w:rsidRPr="00605C8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05C81">
                        <w:rPr>
                          <w:sz w:val="20"/>
                          <w:szCs w:val="20"/>
                        </w:rPr>
                        <w:t xml:space="preserve">mm </w:t>
                      </w:r>
                      <w:proofErr w:type="gramStart"/>
                      <w:r w:rsidRPr="00605C81">
                        <w:rPr>
                          <w:sz w:val="20"/>
                          <w:szCs w:val="20"/>
                        </w:rPr>
                        <w:t xml:space="preserve">→  </w:t>
                      </w:r>
                      <w:r w:rsidRPr="00605C81">
                        <w:rPr>
                          <w:b/>
                          <w:sz w:val="20"/>
                          <w:szCs w:val="20"/>
                        </w:rPr>
                        <w:t>α</w:t>
                      </w:r>
                      <w:proofErr w:type="gramEnd"/>
                      <w:r w:rsidRPr="00605C81">
                        <w:rPr>
                          <w:b/>
                          <w:sz w:val="20"/>
                          <w:szCs w:val="20"/>
                        </w:rPr>
                        <w:t xml:space="preserve"> = 57,05°</w:t>
                      </w:r>
                    </w:p>
                    <w:p w14:paraId="11E6C2E9" w14:textId="5D8043FC" w:rsidR="00930ACB" w:rsidRDefault="00930ACB" w:rsidP="00F00ECF">
                      <w:pPr>
                        <w:rPr>
                          <w:sz w:val="20"/>
                        </w:rPr>
                      </w:pPr>
                    </w:p>
                    <w:p w14:paraId="4DFD8410" w14:textId="77777777" w:rsidR="00F00ECF" w:rsidRPr="00D208E8" w:rsidRDefault="00F00ECF" w:rsidP="00F00ECF">
                      <w:pPr>
                        <w:rPr>
                          <w:sz w:val="20"/>
                        </w:rPr>
                      </w:pPr>
                    </w:p>
                    <w:p w14:paraId="5CD0217C" w14:textId="77777777" w:rsidR="00930ACB" w:rsidRPr="00785E31" w:rsidRDefault="00930ACB" w:rsidP="00785E31">
                      <w:pPr>
                        <w:pStyle w:val="berschrift2"/>
                      </w:pPr>
                      <w:r>
                        <w:t xml:space="preserve">Schlagworte zum </w:t>
                      </w:r>
                      <w:r w:rsidR="001B555E">
                        <w:t>Inhalt</w:t>
                      </w:r>
                    </w:p>
                    <w:p w14:paraId="4BD5A0A2" w14:textId="4CF4981F" w:rsidR="00175144" w:rsidRPr="00175144" w:rsidRDefault="00175144" w:rsidP="00175144">
                      <w:pPr>
                        <w:rPr>
                          <w:rFonts w:ascii="Times" w:hAnsi="Times" w:cs="Times"/>
                          <w:sz w:val="20"/>
                          <w:szCs w:val="20"/>
                        </w:rPr>
                      </w:pPr>
                      <w:r w:rsidRPr="00175144">
                        <w:rPr>
                          <w:sz w:val="20"/>
                          <w:szCs w:val="20"/>
                        </w:rPr>
                        <w:t xml:space="preserve">Sekundarstufe I – </w:t>
                      </w:r>
                      <w:r w:rsidR="00561856">
                        <w:rPr>
                          <w:sz w:val="20"/>
                          <w:szCs w:val="20"/>
                        </w:rPr>
                        <w:t xml:space="preserve">Trigonometrie – Cosinus – </w:t>
                      </w:r>
                      <w:r w:rsidR="00561856">
                        <w:rPr>
                          <w:sz w:val="20"/>
                          <w:szCs w:val="20"/>
                        </w:rPr>
                        <w:t>Seillängen</w:t>
                      </w:r>
                    </w:p>
                    <w:p w14:paraId="4989148C" w14:textId="77777777" w:rsidR="00930ACB" w:rsidRDefault="00930ACB"/>
                  </w:txbxContent>
                </v:textbox>
                <w10:wrap type="tight"/>
              </v:shape>
            </w:pict>
          </mc:Fallback>
        </mc:AlternateContent>
      </w:r>
    </w:p>
    <w:sectPr w:rsidR="00800BD8" w:rsidRPr="00F35ECF" w:rsidSect="00800BD8">
      <w:headerReference w:type="default" r:id="rId8"/>
      <w:footerReference w:type="default" r:id="rId9"/>
      <w:pgSz w:w="11900" w:h="16840"/>
      <w:pgMar w:top="1701" w:right="1417" w:bottom="1134" w:left="170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E3E57" w14:textId="77777777" w:rsidR="00A965EA" w:rsidRDefault="00A965EA">
      <w:r>
        <w:separator/>
      </w:r>
    </w:p>
  </w:endnote>
  <w:endnote w:type="continuationSeparator" w:id="0">
    <w:p w14:paraId="51674B41" w14:textId="77777777" w:rsidR="00A965EA" w:rsidRDefault="00A9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80A3A" w14:textId="41F6BE0E" w:rsidR="00930ACB" w:rsidRPr="00A404FB" w:rsidRDefault="008E23CF" w:rsidP="00F35ECF">
    <w:pPr>
      <w:tabs>
        <w:tab w:val="right" w:pos="8789"/>
      </w:tabs>
      <w:rPr>
        <w:color w:val="808080" w:themeColor="background1" w:themeShade="80"/>
        <w:sz w:val="16"/>
        <w:szCs w:val="16"/>
      </w:rPr>
    </w:pPr>
    <w:r w:rsidRPr="00061FA8">
      <w:rPr>
        <w:noProof/>
        <w:color w:val="808080" w:themeColor="background1" w:themeShade="80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75C180" wp14:editId="118CF264">
              <wp:simplePos x="0" y="0"/>
              <wp:positionH relativeFrom="column">
                <wp:posOffset>37465</wp:posOffset>
              </wp:positionH>
              <wp:positionV relativeFrom="paragraph">
                <wp:posOffset>-125730</wp:posOffset>
              </wp:positionV>
              <wp:extent cx="5556250" cy="19050"/>
              <wp:effectExtent l="27940" t="26670" r="26035" b="304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6250" cy="190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1B205" id="Line 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-9.85pt" to="440.45pt,-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  <w:r w:rsidR="00565AC2" w:rsidRPr="00061FA8">
      <w:rPr>
        <w:color w:val="808080" w:themeColor="background1" w:themeShade="80"/>
        <w:sz w:val="16"/>
        <w:szCs w:val="16"/>
      </w:rPr>
      <w:t>© VDMA</w:t>
    </w:r>
    <w:r w:rsidR="00A404FB" w:rsidRPr="00061FA8">
      <w:rPr>
        <w:color w:val="808080" w:themeColor="background1" w:themeShade="80"/>
        <w:sz w:val="16"/>
        <w:szCs w:val="16"/>
      </w:rPr>
      <w:t xml:space="preserve">, Klett MINT und </w:t>
    </w:r>
    <w:proofErr w:type="spellStart"/>
    <w:r w:rsidR="00061FA8" w:rsidRPr="00061FA8">
      <w:rPr>
        <w:color w:val="808080" w:themeColor="background1" w:themeShade="80"/>
        <w:sz w:val="16"/>
        <w:szCs w:val="16"/>
      </w:rPr>
      <w:t>Wernert</w:t>
    </w:r>
    <w:proofErr w:type="spellEnd"/>
    <w:r w:rsidR="00061FA8" w:rsidRPr="00061FA8">
      <w:rPr>
        <w:color w:val="808080" w:themeColor="background1" w:themeShade="80"/>
        <w:sz w:val="16"/>
        <w:szCs w:val="16"/>
      </w:rPr>
      <w:t xml:space="preserve"> GmbH</w:t>
    </w:r>
    <w:r w:rsidR="00565AC2" w:rsidRPr="00061FA8">
      <w:rPr>
        <w:color w:val="808080" w:themeColor="background1" w:themeShade="80"/>
        <w:sz w:val="16"/>
        <w:szCs w:val="16"/>
      </w:rPr>
      <w:t>. Als Kopiervorlage freigegeben</w:t>
    </w:r>
    <w:r w:rsidR="00930ACB" w:rsidRPr="00061FA8">
      <w:rPr>
        <w:color w:val="808080" w:themeColor="background1" w:themeShade="80"/>
        <w:sz w:val="16"/>
        <w:szCs w:val="16"/>
      </w:rPr>
      <w:t xml:space="preserve"> • </w:t>
    </w:r>
    <w:r w:rsidR="002F25B5" w:rsidRPr="00061FA8">
      <w:rPr>
        <w:color w:val="808080" w:themeColor="background1" w:themeShade="80"/>
        <w:sz w:val="16"/>
        <w:szCs w:val="16"/>
      </w:rPr>
      <w:fldChar w:fldCharType="begin"/>
    </w:r>
    <w:r w:rsidR="002F25B5" w:rsidRPr="00061FA8">
      <w:rPr>
        <w:color w:val="808080" w:themeColor="background1" w:themeShade="80"/>
        <w:sz w:val="16"/>
        <w:szCs w:val="16"/>
      </w:rPr>
      <w:instrText xml:space="preserve"> FILENAME  \* MERGEFORMAT </w:instrText>
    </w:r>
    <w:r w:rsidR="002F25B5" w:rsidRPr="00061FA8">
      <w:rPr>
        <w:color w:val="808080" w:themeColor="background1" w:themeShade="80"/>
        <w:sz w:val="16"/>
        <w:szCs w:val="16"/>
      </w:rPr>
      <w:fldChar w:fldCharType="separate"/>
    </w:r>
    <w:r w:rsidR="00A10BDE">
      <w:rPr>
        <w:noProof/>
        <w:color w:val="808080" w:themeColor="background1" w:themeShade="80"/>
        <w:sz w:val="16"/>
        <w:szCs w:val="16"/>
      </w:rPr>
      <w:t>09_VDMA Mathe Wernert_1.docx</w:t>
    </w:r>
    <w:r w:rsidR="002F25B5" w:rsidRPr="00061FA8">
      <w:rPr>
        <w:noProof/>
        <w:color w:val="808080" w:themeColor="background1" w:themeShade="80"/>
        <w:sz w:val="16"/>
        <w:szCs w:val="16"/>
      </w:rPr>
      <w:fldChar w:fldCharType="end"/>
    </w:r>
    <w:r w:rsidR="00905DDC" w:rsidRPr="00061FA8">
      <w:rPr>
        <w:color w:val="808080" w:themeColor="background1" w:themeShade="80"/>
        <w:sz w:val="16"/>
        <w:szCs w:val="16"/>
      </w:rPr>
      <w:t xml:space="preserve"> </w:t>
    </w:r>
    <w:r w:rsidR="00930ACB" w:rsidRPr="00061FA8">
      <w:rPr>
        <w:color w:val="808080" w:themeColor="background1" w:themeShade="80"/>
        <w:sz w:val="16"/>
        <w:szCs w:val="16"/>
      </w:rPr>
      <w:tab/>
      <w:t xml:space="preserve">Seite </w:t>
    </w:r>
    <w:r w:rsidR="0095249F" w:rsidRPr="00061FA8">
      <w:rPr>
        <w:color w:val="808080" w:themeColor="background1" w:themeShade="80"/>
        <w:sz w:val="16"/>
        <w:szCs w:val="16"/>
      </w:rPr>
      <w:fldChar w:fldCharType="begin"/>
    </w:r>
    <w:r w:rsidR="00930ACB" w:rsidRPr="00061FA8">
      <w:rPr>
        <w:color w:val="808080" w:themeColor="background1" w:themeShade="80"/>
        <w:sz w:val="16"/>
        <w:szCs w:val="16"/>
      </w:rPr>
      <w:instrText xml:space="preserve"> PAGE </w:instrText>
    </w:r>
    <w:r w:rsidR="0095249F" w:rsidRPr="00061FA8">
      <w:rPr>
        <w:color w:val="808080" w:themeColor="background1" w:themeShade="80"/>
        <w:sz w:val="16"/>
        <w:szCs w:val="16"/>
      </w:rPr>
      <w:fldChar w:fldCharType="separate"/>
    </w:r>
    <w:r w:rsidR="00A10BDE">
      <w:rPr>
        <w:noProof/>
        <w:color w:val="808080" w:themeColor="background1" w:themeShade="80"/>
        <w:sz w:val="16"/>
        <w:szCs w:val="16"/>
      </w:rPr>
      <w:t>1</w:t>
    </w:r>
    <w:r w:rsidR="0095249F" w:rsidRPr="00061FA8">
      <w:rPr>
        <w:color w:val="808080" w:themeColor="background1" w:themeShade="80"/>
        <w:sz w:val="16"/>
        <w:szCs w:val="16"/>
      </w:rPr>
      <w:fldChar w:fldCharType="end"/>
    </w:r>
    <w:r w:rsidR="00930ACB" w:rsidRPr="00061FA8">
      <w:rPr>
        <w:color w:val="808080" w:themeColor="background1" w:themeShade="80"/>
        <w:sz w:val="16"/>
        <w:szCs w:val="16"/>
      </w:rPr>
      <w:t xml:space="preserve"> von </w:t>
    </w:r>
    <w:r w:rsidR="0095249F" w:rsidRPr="00061FA8">
      <w:rPr>
        <w:color w:val="808080" w:themeColor="background1" w:themeShade="80"/>
        <w:sz w:val="16"/>
        <w:szCs w:val="16"/>
      </w:rPr>
      <w:fldChar w:fldCharType="begin"/>
    </w:r>
    <w:r w:rsidR="00930ACB" w:rsidRPr="00061FA8">
      <w:rPr>
        <w:color w:val="808080" w:themeColor="background1" w:themeShade="80"/>
        <w:sz w:val="16"/>
        <w:szCs w:val="16"/>
      </w:rPr>
      <w:instrText xml:space="preserve"> NUMPAGES </w:instrText>
    </w:r>
    <w:r w:rsidR="0095249F" w:rsidRPr="00061FA8">
      <w:rPr>
        <w:color w:val="808080" w:themeColor="background1" w:themeShade="80"/>
        <w:sz w:val="16"/>
        <w:szCs w:val="16"/>
      </w:rPr>
      <w:fldChar w:fldCharType="separate"/>
    </w:r>
    <w:r w:rsidR="00A10BDE">
      <w:rPr>
        <w:noProof/>
        <w:color w:val="808080" w:themeColor="background1" w:themeShade="80"/>
        <w:sz w:val="16"/>
        <w:szCs w:val="16"/>
      </w:rPr>
      <w:t>2</w:t>
    </w:r>
    <w:r w:rsidR="0095249F" w:rsidRPr="00061FA8">
      <w:rPr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B44A1" w14:textId="77777777" w:rsidR="00A965EA" w:rsidRDefault="00A965EA">
      <w:r>
        <w:separator/>
      </w:r>
    </w:p>
  </w:footnote>
  <w:footnote w:type="continuationSeparator" w:id="0">
    <w:p w14:paraId="7C491E97" w14:textId="77777777" w:rsidR="00A965EA" w:rsidRDefault="00A965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3BFC" w14:textId="77777777" w:rsidR="00F0790A" w:rsidRDefault="00F0790A" w:rsidP="00F1550F"/>
  <w:p w14:paraId="5B141766" w14:textId="77777777" w:rsidR="00F1550F" w:rsidRPr="00800BD8" w:rsidRDefault="00F1550F" w:rsidP="00F1550F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AFB178" wp14:editId="1C37F3AE">
              <wp:simplePos x="0" y="0"/>
              <wp:positionH relativeFrom="column">
                <wp:posOffset>5153660</wp:posOffset>
              </wp:positionH>
              <wp:positionV relativeFrom="paragraph">
                <wp:posOffset>141605</wp:posOffset>
              </wp:positionV>
              <wp:extent cx="1146810" cy="631825"/>
              <wp:effectExtent l="635" t="0" r="0" b="0"/>
              <wp:wrapNone/>
              <wp:docPr id="9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6810" cy="631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B1AA7B" id="Rechteck 9" o:spid="_x0000_s1026" style="position:absolute;margin-left:405.8pt;margin-top:11.15pt;width:90.3pt;height:4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" stroked="f"/>
          </w:pict>
        </mc:Fallback>
      </mc:AlternateContent>
    </w:r>
    <w:r>
      <w:rPr>
        <w:noProof/>
        <w:lang w:eastAsia="de-DE"/>
      </w:rPr>
      <w:drawing>
        <wp:anchor distT="0" distB="0" distL="120396" distR="114300" simplePos="0" relativeHeight="251664896" behindDoc="0" locked="0" layoutInCell="1" allowOverlap="1" wp14:anchorId="298C1EB2" wp14:editId="7F826D40">
          <wp:simplePos x="0" y="0"/>
          <wp:positionH relativeFrom="column">
            <wp:posOffset>4031996</wp:posOffset>
          </wp:positionH>
          <wp:positionV relativeFrom="paragraph">
            <wp:posOffset>141605</wp:posOffset>
          </wp:positionV>
          <wp:extent cx="1123950" cy="717423"/>
          <wp:effectExtent l="0" t="0" r="0" b="0"/>
          <wp:wrapNone/>
          <wp:docPr id="3" name="Grafik 3" descr=":VDMA_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:VDM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290A1" w14:textId="1584BB35" w:rsidR="00F1550F" w:rsidRPr="00ED2824" w:rsidRDefault="00F1550F" w:rsidP="00F1550F">
    <w:pPr>
      <w:pStyle w:val="berschrift1"/>
      <w:tabs>
        <w:tab w:val="left" w:pos="5954"/>
      </w:tabs>
      <w:spacing w:before="0"/>
      <w:rPr>
        <w:color w:val="A6A6A6" w:themeColor="background1" w:themeShade="A6"/>
      </w:rPr>
    </w:pPr>
    <w:r>
      <w:rPr>
        <w:noProof/>
        <w:color w:val="A6A6A6" w:themeColor="background1" w:themeShade="A6"/>
        <w:lang w:eastAsia="de-DE"/>
      </w:rPr>
      <w:drawing>
        <wp:anchor distT="0" distB="0" distL="114300" distR="114300" simplePos="0" relativeHeight="251663872" behindDoc="0" locked="0" layoutInCell="1" allowOverlap="1" wp14:anchorId="49A6213E" wp14:editId="05561E12">
          <wp:simplePos x="0" y="0"/>
          <wp:positionH relativeFrom="column">
            <wp:posOffset>5344940</wp:posOffset>
          </wp:positionH>
          <wp:positionV relativeFrom="paragraph">
            <wp:posOffset>100965</wp:posOffset>
          </wp:positionV>
          <wp:extent cx="637200" cy="316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ett_MINT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856">
      <w:rPr>
        <w:color w:val="A6A6A6" w:themeColor="background1" w:themeShade="A6"/>
      </w:rPr>
      <w:t>Trigonometrie</w:t>
    </w:r>
    <w:r w:rsidRPr="00ED2824">
      <w:rPr>
        <w:color w:val="A6A6A6" w:themeColor="background1" w:themeShade="A6"/>
      </w:rPr>
      <w:t xml:space="preserve"> aus der Arbeitswelt</w:t>
    </w:r>
  </w:p>
  <w:p w14:paraId="25032B89" w14:textId="77777777" w:rsidR="00F1550F" w:rsidRPr="00800BD8" w:rsidRDefault="00F1550F" w:rsidP="00F1550F">
    <w:pPr>
      <w:tabs>
        <w:tab w:val="left" w:pos="5954"/>
      </w:tabs>
      <w:ind w:right="-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CC4425" wp14:editId="5E5F34B4">
              <wp:simplePos x="0" y="0"/>
              <wp:positionH relativeFrom="column">
                <wp:posOffset>31750</wp:posOffset>
              </wp:positionH>
              <wp:positionV relativeFrom="paragraph">
                <wp:posOffset>140335</wp:posOffset>
              </wp:positionV>
              <wp:extent cx="5579745" cy="0"/>
              <wp:effectExtent l="31750" t="26035" r="27305" b="31115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9745" cy="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30D8C" id="Gerade Verbindung 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1.05pt" to="441.85pt,1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" strokecolor="#a5a5a5 [2092]" strokeweight="4pt">
              <v:stroke dashstyle="1 1" endcap="round"/>
              <v:shadow color="gray" opacity="22938f" mv:blur="0" offset="0,2pt"/>
            </v:line>
          </w:pict>
        </mc:Fallback>
      </mc:AlternateContent>
    </w:r>
  </w:p>
  <w:p w14:paraId="05A9DF58" w14:textId="77777777" w:rsidR="00930ACB" w:rsidRPr="00F1550F" w:rsidRDefault="00930ACB" w:rsidP="00F1550F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2020"/>
    <w:multiLevelType w:val="hybridMultilevel"/>
    <w:tmpl w:val="4164E4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F56AF5"/>
    <w:multiLevelType w:val="hybridMultilevel"/>
    <w:tmpl w:val="5CAA6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7D02"/>
    <w:multiLevelType w:val="hybridMultilevel"/>
    <w:tmpl w:val="04048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C564B"/>
    <w:multiLevelType w:val="hybridMultilevel"/>
    <w:tmpl w:val="6DA61892"/>
    <w:lvl w:ilvl="0" w:tplc="00B68B66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BD8"/>
    <w:rsid w:val="00002877"/>
    <w:rsid w:val="00044CA3"/>
    <w:rsid w:val="000455C4"/>
    <w:rsid w:val="00061FA8"/>
    <w:rsid w:val="000A385A"/>
    <w:rsid w:val="00142BF0"/>
    <w:rsid w:val="00175144"/>
    <w:rsid w:val="001B555E"/>
    <w:rsid w:val="001C2C7B"/>
    <w:rsid w:val="0023788C"/>
    <w:rsid w:val="00247720"/>
    <w:rsid w:val="002A0E1A"/>
    <w:rsid w:val="002F25B5"/>
    <w:rsid w:val="00324726"/>
    <w:rsid w:val="00332584"/>
    <w:rsid w:val="00351277"/>
    <w:rsid w:val="003E51FA"/>
    <w:rsid w:val="0043332F"/>
    <w:rsid w:val="004479AE"/>
    <w:rsid w:val="0045489D"/>
    <w:rsid w:val="00485CEF"/>
    <w:rsid w:val="004873D1"/>
    <w:rsid w:val="004A2800"/>
    <w:rsid w:val="004D7799"/>
    <w:rsid w:val="00531C68"/>
    <w:rsid w:val="005339C7"/>
    <w:rsid w:val="0053616E"/>
    <w:rsid w:val="00561856"/>
    <w:rsid w:val="00565AC2"/>
    <w:rsid w:val="00600173"/>
    <w:rsid w:val="00605C81"/>
    <w:rsid w:val="00633A4A"/>
    <w:rsid w:val="00686567"/>
    <w:rsid w:val="006E0853"/>
    <w:rsid w:val="00753076"/>
    <w:rsid w:val="00785E31"/>
    <w:rsid w:val="007E2D7C"/>
    <w:rsid w:val="00800BD8"/>
    <w:rsid w:val="00865FEE"/>
    <w:rsid w:val="008C3C04"/>
    <w:rsid w:val="008E23CF"/>
    <w:rsid w:val="00905DDC"/>
    <w:rsid w:val="009224E0"/>
    <w:rsid w:val="00930ACB"/>
    <w:rsid w:val="00934E03"/>
    <w:rsid w:val="009408A5"/>
    <w:rsid w:val="00946BB0"/>
    <w:rsid w:val="0095249F"/>
    <w:rsid w:val="00961DDF"/>
    <w:rsid w:val="0098303D"/>
    <w:rsid w:val="009B3454"/>
    <w:rsid w:val="009D3936"/>
    <w:rsid w:val="009E0BE6"/>
    <w:rsid w:val="009F2A34"/>
    <w:rsid w:val="00A10BDE"/>
    <w:rsid w:val="00A12BB8"/>
    <w:rsid w:val="00A404FB"/>
    <w:rsid w:val="00A57940"/>
    <w:rsid w:val="00A965EA"/>
    <w:rsid w:val="00B06EB7"/>
    <w:rsid w:val="00B15B52"/>
    <w:rsid w:val="00B162C3"/>
    <w:rsid w:val="00B47A11"/>
    <w:rsid w:val="00B85652"/>
    <w:rsid w:val="00BC2CA4"/>
    <w:rsid w:val="00BE466B"/>
    <w:rsid w:val="00BF1C5C"/>
    <w:rsid w:val="00C149D8"/>
    <w:rsid w:val="00CC229A"/>
    <w:rsid w:val="00D208D1"/>
    <w:rsid w:val="00D208E8"/>
    <w:rsid w:val="00D51722"/>
    <w:rsid w:val="00E2276B"/>
    <w:rsid w:val="00E668A4"/>
    <w:rsid w:val="00EC5788"/>
    <w:rsid w:val="00ED2824"/>
    <w:rsid w:val="00F00ECF"/>
    <w:rsid w:val="00F0790A"/>
    <w:rsid w:val="00F1550F"/>
    <w:rsid w:val="00F26126"/>
    <w:rsid w:val="00F35ECF"/>
    <w:rsid w:val="00F43A94"/>
    <w:rsid w:val="00F84A8F"/>
    <w:rsid w:val="00F92E0D"/>
    <w:rsid w:val="00FE02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B66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24D04"/>
  </w:style>
  <w:style w:type="paragraph" w:styleId="berschrift1">
    <w:name w:val="heading 1"/>
    <w:basedOn w:val="Standard"/>
    <w:next w:val="Standard"/>
    <w:link w:val="berschrift1Zchn"/>
    <w:uiPriority w:val="9"/>
    <w:qFormat/>
    <w:rsid w:val="00800B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1C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3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0BD8"/>
  </w:style>
  <w:style w:type="paragraph" w:styleId="Fuzeile">
    <w:name w:val="footer"/>
    <w:basedOn w:val="Standard"/>
    <w:link w:val="FuzeileZchn"/>
    <w:uiPriority w:val="99"/>
    <w:unhideWhenUsed/>
    <w:rsid w:val="00800B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0BD8"/>
  </w:style>
  <w:style w:type="character" w:customStyle="1" w:styleId="berschrift1Zchn">
    <w:name w:val="Überschrift 1 Zchn"/>
    <w:basedOn w:val="Absatz-Standardschriftart"/>
    <w:link w:val="berschrift1"/>
    <w:uiPriority w:val="9"/>
    <w:rsid w:val="00800BD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1C5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Listenabsatz">
    <w:name w:val="List Paragraph"/>
    <w:basedOn w:val="Standard"/>
    <w:uiPriority w:val="34"/>
    <w:qFormat/>
    <w:rsid w:val="00E2276B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332584"/>
  </w:style>
  <w:style w:type="character" w:customStyle="1" w:styleId="berschrift3Zchn">
    <w:name w:val="Überschrift 3 Zchn"/>
    <w:basedOn w:val="Absatz-Standardschriftart"/>
    <w:link w:val="berschrift3"/>
    <w:uiPriority w:val="9"/>
    <w:rsid w:val="009830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04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04F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61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175144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652</Characters>
  <Application>Microsoft Macintosh Word</Application>
  <DocSecurity>0</DocSecurity>
  <Lines>65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Klett-Gruppe</Company>
  <LinksUpToDate>false</LinksUpToDate>
  <CharactersWithSpaces>736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Lier</dc:creator>
  <cp:lastModifiedBy>MW Lier</cp:lastModifiedBy>
  <cp:revision>19</cp:revision>
  <cp:lastPrinted>2017-08-09T21:05:00Z</cp:lastPrinted>
  <dcterms:created xsi:type="dcterms:W3CDTF">2016-05-04T12:44:00Z</dcterms:created>
  <dcterms:modified xsi:type="dcterms:W3CDTF">2017-08-09T21:05:00Z</dcterms:modified>
</cp:coreProperties>
</file>