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1378" w14:textId="326E4990" w:rsidR="00800BD8" w:rsidRPr="00175144" w:rsidRDefault="00175144" w:rsidP="0017514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b/>
          <w:bCs/>
          <w:color w:val="3F6CAF"/>
          <w:sz w:val="38"/>
          <w:szCs w:val="38"/>
        </w:rPr>
        <w:t xml:space="preserve">Geschwindigkeit berechnen </w:t>
      </w:r>
    </w:p>
    <w:p w14:paraId="367743CC" w14:textId="10A23C03" w:rsidR="00785E31" w:rsidRDefault="00175144" w:rsidP="00175144">
      <w:pPr>
        <w:pStyle w:val="StandardWeb"/>
      </w:pPr>
      <w:proofErr w:type="spellStart"/>
      <w:r>
        <w:rPr>
          <w:rFonts w:ascii="Calibri" w:hAnsi="Calibri"/>
          <w:b/>
          <w:bCs/>
          <w:color w:val="4C7FBC"/>
        </w:rPr>
        <w:t>Strömungsgeschwindigkeit</w:t>
      </w:r>
      <w:proofErr w:type="spellEnd"/>
      <w:r>
        <w:rPr>
          <w:rFonts w:ascii="Calibri" w:hAnsi="Calibri"/>
          <w:b/>
          <w:bCs/>
          <w:color w:val="4C7FBC"/>
        </w:rPr>
        <w:t xml:space="preserve"> in einem Rohr </w:t>
      </w:r>
    </w:p>
    <w:p w14:paraId="4305FD72" w14:textId="2CE68966" w:rsidR="00175144" w:rsidRPr="00175144" w:rsidRDefault="00175144" w:rsidP="00175144">
      <w:pPr>
        <w:rPr>
          <w:b/>
        </w:rPr>
      </w:pPr>
      <w:r w:rsidRPr="00175144">
        <w:rPr>
          <w:b/>
        </w:rPr>
        <w:t>Kommentar zur Einführung</w:t>
      </w:r>
      <w:r w:rsidR="00686567">
        <w:rPr>
          <w:b/>
        </w:rPr>
        <w:t>:</w:t>
      </w:r>
    </w:p>
    <w:p w14:paraId="57D8D089" w14:textId="484716B9" w:rsidR="00175144" w:rsidRDefault="00175144" w:rsidP="00175144"/>
    <w:p w14:paraId="33C4F49B" w14:textId="43CC2ADE" w:rsidR="00175144" w:rsidRDefault="00175144" w:rsidP="00175144">
      <w:r>
        <w:t>Die Berechnung der Strömungsgeschwindigkeit einer Flüssigkeit oder eines Gases in einer Rohrleitung ist eine typische Aufgabe für viele handwerkliche und industrielle Anwendungen.</w:t>
      </w:r>
    </w:p>
    <w:p w14:paraId="5CB34BBC" w14:textId="77777777" w:rsidR="00686567" w:rsidRDefault="00686567" w:rsidP="00175144"/>
    <w:p w14:paraId="4BD4F143" w14:textId="0A955780" w:rsidR="00175144" w:rsidRDefault="00044CA3" w:rsidP="00175144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6655DC5D" wp14:editId="5AFDE2D5">
            <wp:simplePos x="0" y="0"/>
            <wp:positionH relativeFrom="column">
              <wp:posOffset>3161665</wp:posOffset>
            </wp:positionH>
            <wp:positionV relativeFrom="paragraph">
              <wp:posOffset>80010</wp:posOffset>
            </wp:positionV>
            <wp:extent cx="2406015" cy="1955800"/>
            <wp:effectExtent l="25400" t="25400" r="32385" b="25400"/>
            <wp:wrapSquare wrapText="bothSides"/>
            <wp:docPr id="4" name="Bild 4" descr="/Volumes/Dateien/Jobs/Klett MINT/VDMA Mathe 2016+2017/WERNERT-PUMPEN GMBH/Größengleichu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Dateien/Jobs/Klett MINT/VDMA Mathe 2016+2017/WERNERT-PUMPEN GMBH/Größengleichung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955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A8F">
        <w:t xml:space="preserve">Die hier gezeigten Lösungsformeln sind sogenannte zugeschnittene Größengleichungen. Sie sind einem Computerprogramm entnommen. Diese können – anders als Menschen – keine </w:t>
      </w:r>
      <w:bookmarkStart w:id="0" w:name="_GoBack"/>
      <w:bookmarkEnd w:id="0"/>
      <w:r w:rsidR="00F84A8F">
        <w:t xml:space="preserve">physikalischen Einheiten verarbeiten und etwa gegeneinander kürzen. Deswegen müssen die Eingabewerte in Computergleichungen immer bestimmte feste physikalische Einheiten aufweisen, also z.B. – wie hier gezeigt – immer </w:t>
      </w:r>
      <w:r w:rsidR="00F84A8F" w:rsidRPr="00F84A8F">
        <w:rPr>
          <w:b/>
        </w:rPr>
        <w:t>mm</w:t>
      </w:r>
      <w:r w:rsidR="00F84A8F">
        <w:t xml:space="preserve"> statt </w:t>
      </w:r>
      <w:r w:rsidR="00F84A8F" w:rsidRPr="00F84A8F">
        <w:rPr>
          <w:b/>
        </w:rPr>
        <w:t>m</w:t>
      </w:r>
      <w:r w:rsidR="00F84A8F">
        <w:t xml:space="preserve"> oder </w:t>
      </w:r>
      <w:r w:rsidR="00F84A8F" w:rsidRPr="00F84A8F">
        <w:rPr>
          <w:b/>
        </w:rPr>
        <w:t>m</w:t>
      </w:r>
      <w:r w:rsidR="00F84A8F" w:rsidRPr="00F84A8F">
        <w:rPr>
          <w:b/>
          <w:vertAlign w:val="superscript"/>
        </w:rPr>
        <w:t>3</w:t>
      </w:r>
      <w:r w:rsidR="00F84A8F" w:rsidRPr="00F84A8F">
        <w:rPr>
          <w:b/>
        </w:rPr>
        <w:t>/h</w:t>
      </w:r>
      <w:r w:rsidR="00F84A8F">
        <w:t xml:space="preserve"> statt </w:t>
      </w:r>
      <w:r w:rsidR="00F84A8F" w:rsidRPr="00F84A8F">
        <w:rPr>
          <w:b/>
        </w:rPr>
        <w:t>m</w:t>
      </w:r>
      <w:r w:rsidR="00F84A8F" w:rsidRPr="00F84A8F">
        <w:rPr>
          <w:b/>
          <w:vertAlign w:val="superscript"/>
        </w:rPr>
        <w:t>3</w:t>
      </w:r>
      <w:r w:rsidR="00F84A8F" w:rsidRPr="00F84A8F">
        <w:rPr>
          <w:b/>
        </w:rPr>
        <w:t>/s</w:t>
      </w:r>
      <w:r w:rsidR="00F84A8F">
        <w:t>. Die Programmierer berücksichtigen das. So wird beispielsweise aus der allgemeinen Formel c = Q/A (Strömungsgeschwindigkeit = Fördermenge/Querschnittsfläche die Formel (2).</w:t>
      </w:r>
    </w:p>
    <w:p w14:paraId="0DF40A37" w14:textId="77777777" w:rsidR="00F84A8F" w:rsidRDefault="00F84A8F" w:rsidP="00175144"/>
    <w:p w14:paraId="66388717" w14:textId="0EF5FD2D" w:rsidR="00F84A8F" w:rsidRDefault="00F84A8F" w:rsidP="00175144">
      <w:r>
        <w:t xml:space="preserve">Sind diese Größengleichungen falsch programmiert, kann das desaströse Folgen haben. So stürzte eine neue Ariane-5-Rakete im Sommer 1996 ab, weil </w:t>
      </w:r>
      <w:r w:rsidR="00002877">
        <w:t>bestimmte</w:t>
      </w:r>
      <w:r>
        <w:t xml:space="preserve"> Formeln</w:t>
      </w:r>
      <w:r w:rsidR="00002877">
        <w:t xml:space="preserve"> im Bordcomputer mit falschen Einheiten programmiert waren.</w:t>
      </w:r>
    </w:p>
    <w:p w14:paraId="21A37684" w14:textId="77777777" w:rsidR="00F84A8F" w:rsidRDefault="00F84A8F" w:rsidP="00175144"/>
    <w:p w14:paraId="170674C8" w14:textId="3826E3F9" w:rsidR="00F84A8F" w:rsidRDefault="00686567" w:rsidP="00175144">
      <w:pPr>
        <w:rPr>
          <w:b/>
        </w:rPr>
      </w:pPr>
      <w:r>
        <w:rPr>
          <w:b/>
        </w:rPr>
        <w:t>Und h</w:t>
      </w:r>
      <w:r w:rsidRPr="00686567">
        <w:rPr>
          <w:b/>
        </w:rPr>
        <w:t xml:space="preserve">ier </w:t>
      </w:r>
      <w:r>
        <w:rPr>
          <w:b/>
        </w:rPr>
        <w:t xml:space="preserve">ist </w:t>
      </w:r>
      <w:r w:rsidRPr="00686567">
        <w:rPr>
          <w:b/>
        </w:rPr>
        <w:t>die Aufgabe:</w:t>
      </w:r>
    </w:p>
    <w:p w14:paraId="1E72F156" w14:textId="77777777" w:rsidR="00686567" w:rsidRPr="00686567" w:rsidRDefault="00686567" w:rsidP="00175144">
      <w:pPr>
        <w:rPr>
          <w:b/>
        </w:rPr>
      </w:pPr>
    </w:p>
    <w:p w14:paraId="0ECC2AB8" w14:textId="220746E1" w:rsidR="00175144" w:rsidRDefault="00175144" w:rsidP="00175144">
      <w:r>
        <w:t>Ein Rohr misst 6</w:t>
      </w:r>
      <w:r>
        <w:t xml:space="preserve"> </w:t>
      </w:r>
      <w:r>
        <w:t xml:space="preserve">cm Durchmesser und fördert 40 Liter Wasser pro Sekunde. </w:t>
      </w:r>
    </w:p>
    <w:p w14:paraId="3AA13C5F" w14:textId="77777777" w:rsidR="00686567" w:rsidRDefault="00686567" w:rsidP="00175144"/>
    <w:p w14:paraId="23DD72E9" w14:textId="713A17E3" w:rsidR="00175144" w:rsidRDefault="00686567" w:rsidP="00686567">
      <w:r>
        <w:t xml:space="preserve">1. </w:t>
      </w:r>
      <w:r w:rsidR="00175144">
        <w:t>Wandle</w:t>
      </w:r>
      <w:r w:rsidR="00175144">
        <w:t xml:space="preserve"> die Werte in Einheiten um, die der Computer verarbeiten kann.</w:t>
      </w:r>
    </w:p>
    <w:p w14:paraId="5695D0F7" w14:textId="77777777" w:rsidR="00686567" w:rsidRDefault="00686567" w:rsidP="00686567"/>
    <w:p w14:paraId="4850BEFD" w14:textId="521B1E43" w:rsidR="00F00ECF" w:rsidRDefault="00175144" w:rsidP="004D7799">
      <w:r>
        <w:t>2. Berechne die Strö</w:t>
      </w:r>
      <w:r>
        <w:t>mungsgeschwindigkeit c in m/s.</w:t>
      </w:r>
    </w:p>
    <w:p w14:paraId="108511DD" w14:textId="7DE9FEA8" w:rsidR="00800BD8" w:rsidRPr="00F35ECF" w:rsidRDefault="00686567" w:rsidP="00785E31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F7E5A13" wp14:editId="0C7C7A77">
                <wp:simplePos x="0" y="0"/>
                <wp:positionH relativeFrom="column">
                  <wp:posOffset>-5080</wp:posOffset>
                </wp:positionH>
                <wp:positionV relativeFrom="paragraph">
                  <wp:posOffset>191770</wp:posOffset>
                </wp:positionV>
                <wp:extent cx="5551170" cy="2607310"/>
                <wp:effectExtent l="0" t="0" r="36830" b="34290"/>
                <wp:wrapTight wrapText="bothSides">
                  <wp:wrapPolygon edited="0">
                    <wp:start x="0" y="0"/>
                    <wp:lineTo x="0" y="21674"/>
                    <wp:lineTo x="21644" y="21674"/>
                    <wp:lineTo x="21644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26073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BA438" w14:textId="77777777" w:rsidR="00930ACB" w:rsidRPr="00785E31" w:rsidRDefault="00D208E8" w:rsidP="00785E31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14:paraId="0A1E289B" w14:textId="2B95013C" w:rsidR="00175144" w:rsidRPr="00686567" w:rsidRDefault="00686567" w:rsidP="006865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6567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  <w:r w:rsidR="00175144" w:rsidRPr="00686567">
                              <w:rPr>
                                <w:sz w:val="20"/>
                                <w:szCs w:val="20"/>
                              </w:rPr>
                              <w:tab/>
                              <w:t>d = 6</w:t>
                            </w:r>
                            <w:r w:rsidRPr="0068656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5144" w:rsidRPr="00686567">
                              <w:rPr>
                                <w:sz w:val="20"/>
                                <w:szCs w:val="20"/>
                              </w:rPr>
                              <w:t xml:space="preserve">cm = </w:t>
                            </w:r>
                            <w:r w:rsidR="00175144" w:rsidRPr="006865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60</w:t>
                            </w:r>
                            <w:r w:rsidRPr="006865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5144" w:rsidRPr="006865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  <w:p w14:paraId="420883F2" w14:textId="27466C92" w:rsidR="00175144" w:rsidRPr="00686567" w:rsidRDefault="00175144" w:rsidP="006865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656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6567">
                              <w:rPr>
                                <w:sz w:val="20"/>
                                <w:szCs w:val="20"/>
                              </w:rPr>
                              <w:tab/>
                              <w:t>Q = 40</w:t>
                            </w:r>
                            <w:r w:rsidR="00686567" w:rsidRPr="0068656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6567">
                              <w:rPr>
                                <w:sz w:val="20"/>
                                <w:szCs w:val="20"/>
                              </w:rPr>
                              <w:t>l/s = 40</w:t>
                            </w:r>
                            <w:r w:rsidR="00686567" w:rsidRPr="0068656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6567">
                              <w:rPr>
                                <w:sz w:val="20"/>
                                <w:szCs w:val="20"/>
                              </w:rPr>
                              <w:t>dm³/s = 0,0111</w:t>
                            </w:r>
                            <w:r w:rsidR="00686567" w:rsidRPr="0068656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6567">
                              <w:rPr>
                                <w:sz w:val="20"/>
                                <w:szCs w:val="20"/>
                              </w:rPr>
                              <w:t xml:space="preserve">dm³/h = </w:t>
                            </w:r>
                            <w:r w:rsidRPr="006865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0,0000111</w:t>
                            </w:r>
                            <w:r w:rsidR="00686567" w:rsidRPr="006865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65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m³/h</w:t>
                            </w:r>
                          </w:p>
                          <w:p w14:paraId="5BBAB93F" w14:textId="77777777" w:rsidR="00175144" w:rsidRPr="00686567" w:rsidRDefault="00175144" w:rsidP="006865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619A07" w14:textId="1C4203B5" w:rsidR="00175144" w:rsidRPr="00686567" w:rsidRDefault="00686567" w:rsidP="006865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6567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  <w:r w:rsidR="00175144" w:rsidRPr="00686567">
                              <w:rPr>
                                <w:sz w:val="20"/>
                                <w:szCs w:val="20"/>
                              </w:rPr>
                              <w:tab/>
                              <w:t>A = (</w:t>
                            </w:r>
                            <w:r w:rsidR="00175144" w:rsidRPr="006865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π</w:t>
                            </w:r>
                            <w:r w:rsidR="00175144" w:rsidRPr="00686567">
                              <w:rPr>
                                <w:sz w:val="20"/>
                                <w:szCs w:val="20"/>
                              </w:rPr>
                              <w:t>/4) * d² = (</w:t>
                            </w:r>
                            <w:r w:rsidR="00175144" w:rsidRPr="006865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π</w:t>
                            </w:r>
                            <w:r w:rsidR="00175144" w:rsidRPr="00686567">
                              <w:rPr>
                                <w:sz w:val="20"/>
                                <w:szCs w:val="20"/>
                              </w:rPr>
                              <w:t>/4) * (60</w:t>
                            </w:r>
                            <w:r w:rsidRPr="0068656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175144" w:rsidRPr="00686567">
                              <w:rPr>
                                <w:sz w:val="20"/>
                                <w:szCs w:val="20"/>
                              </w:rPr>
                              <w:t>mm)²</w:t>
                            </w:r>
                            <w:proofErr w:type="gramEnd"/>
                            <w:r w:rsidR="00175144" w:rsidRPr="00686567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="00175144" w:rsidRPr="006865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2827,43</w:t>
                            </w:r>
                            <w:r w:rsidRPr="006865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5144" w:rsidRPr="006865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mm²</w:t>
                            </w:r>
                          </w:p>
                          <w:p w14:paraId="2C5EC6DA" w14:textId="77777777" w:rsidR="00175144" w:rsidRPr="00686567" w:rsidRDefault="00175144" w:rsidP="006865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656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c = (10000.0/36.0) * (Q/A) </w:t>
                            </w:r>
                          </w:p>
                          <w:p w14:paraId="5C06F4B6" w14:textId="0E5D2368" w:rsidR="00175144" w:rsidRDefault="00175144" w:rsidP="00686567">
                            <w:pPr>
                              <w:rPr>
                                <w:sz w:val="20"/>
                              </w:rPr>
                            </w:pPr>
                            <w:r w:rsidRPr="0068656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86567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86567">
                              <w:rPr>
                                <w:sz w:val="20"/>
                                <w:szCs w:val="20"/>
                              </w:rPr>
                              <w:t>= (10000.0/36.0) * (0,0000111m³/h/2827,43</w:t>
                            </w:r>
                            <w:r w:rsidR="00686567" w:rsidRPr="00686567">
                              <w:rPr>
                                <w:sz w:val="20"/>
                                <w:szCs w:val="20"/>
                              </w:rPr>
                              <w:t xml:space="preserve"> mm²) = </w:t>
                            </w:r>
                            <w:r w:rsidRPr="006865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0,000001091</w:t>
                            </w:r>
                            <w:r w:rsidR="00686567" w:rsidRPr="006865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65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m/s</w:t>
                            </w:r>
                          </w:p>
                          <w:p w14:paraId="11E6C2E9" w14:textId="5D8043FC" w:rsidR="00930ACB" w:rsidRDefault="00930ACB" w:rsidP="00F00EC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DFD8410" w14:textId="77777777" w:rsidR="00F00ECF" w:rsidRPr="00D208E8" w:rsidRDefault="00F00ECF" w:rsidP="00F00EC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CD0217C" w14:textId="77777777" w:rsidR="00930ACB" w:rsidRPr="00785E31" w:rsidRDefault="00930ACB" w:rsidP="00785E31">
                            <w:pPr>
                              <w:pStyle w:val="berschrift2"/>
                            </w:pPr>
                            <w:r>
                              <w:t xml:space="preserve">Schlagworte zum </w:t>
                            </w:r>
                            <w:r w:rsidR="001B555E">
                              <w:t>Inhalt</w:t>
                            </w:r>
                          </w:p>
                          <w:p w14:paraId="4BD5A0A2" w14:textId="13F85DE8" w:rsidR="00175144" w:rsidRPr="00175144" w:rsidRDefault="00175144" w:rsidP="00175144">
                            <w:pPr>
                              <w:rPr>
                                <w:rFonts w:ascii="Times" w:hAnsi="Times" w:cs="Times"/>
                                <w:sz w:val="20"/>
                                <w:szCs w:val="20"/>
                              </w:rPr>
                            </w:pPr>
                            <w:r w:rsidRPr="00175144">
                              <w:rPr>
                                <w:sz w:val="20"/>
                                <w:szCs w:val="20"/>
                              </w:rPr>
                              <w:t xml:space="preserve">Sekundarstufe I – </w:t>
                            </w:r>
                            <w:r w:rsidR="00686567">
                              <w:rPr>
                                <w:sz w:val="20"/>
                                <w:szCs w:val="20"/>
                              </w:rPr>
                              <w:t>Einheiten – Größengleichungen –</w:t>
                            </w:r>
                            <w:r w:rsidRPr="00175144">
                              <w:rPr>
                                <w:sz w:val="20"/>
                                <w:szCs w:val="20"/>
                              </w:rPr>
                              <w:t xml:space="preserve"> Geschwindigkeit</w:t>
                            </w:r>
                          </w:p>
                          <w:p w14:paraId="4989148C" w14:textId="77777777" w:rsidR="00930ACB" w:rsidRDefault="00930A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E5A13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-.4pt;margin-top:15.1pt;width:437.1pt;height:20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Tbw5ICAAB9BQAADgAAAGRycy9lMm9Eb2MueG1srFTJbtswEL0X6D8QvDuSHHkTIgepZRcF0gVI&#10;+gG0RFlEuZWkLaVF/71D0nac9lIUuUgcLo/z3jzOze0gODpQY5mSJc6uUoyorFXD5K7EXx83ozlG&#10;1hHZEK4kLfETtfh2+fbNTa8LOlad4g01CECkLXpd4s45XSSJrTsqiL1SmkpYbJURxEFodkljSA/o&#10;gifjNJ0mvTKNNqqm1sJsFRfxMuC3La3d57a11CFeYsjNha8J363/JssbUuwM0R2rj2mQ/8hCECbh&#10;0jNURRxBe8P+ghKsNsqq1l3VSiSqbVlNAwdgk6V/sHnoiKaBC4hj9Vkm+3qw9afDF4NYU+IpRpII&#10;KNEjHRx6pwa08Or02haw6UHDNjfANFQ5MLX6XtXfLJJq1RG5o3fGqL6jpIHsMn8yuTgacawH2fYf&#10;VQPXkL1TAWhojfDSgRgI0KFKT+fK+FRqmJxMJlk2g6Ua1sbTdHadhdolpDgd18a691QJ5AclNlD6&#10;AE8O99b5dEhx2uJvk2rDOA/l5xL1kPN4lqaRmeKs8at+X3AiXXGDDgQ8tN1F9nwvgEacm05SOBmh&#10;9gL8FqdPCZ4RQg72ElwwB+7nTJR4DhgnFK/iWjYB0RHG4xgIcOlTAlGA0nEUXfZzkS7W8/U8H+Xj&#10;6XqUp1U1utus8tF0k80m1XW1WlXZL88uy4uONQ2VnuDJ8Vn+b446vr3o1bPnX1A6s319vZKXyQc5&#10;QYvTP2gSTOd9Fh3nhu0AMnonblXzBPYzKvYA6Fkw6JT5gVEP77/E9vueGIoR/yDBwossz33DuAzM&#10;ZbC9DIisAarEDqM4XLnYZPbasF0HN0XbSHUHtm9ZMORzVkDBB/DGA5ljP/JN5DIOu5675vI3AAAA&#10;//8DAFBLAwQUAAYACAAAACEAHazhC+AAAAAIAQAADwAAAGRycy9kb3ducmV2LnhtbEyPwU7DMBBE&#10;70j8g7VI3KhNGmgU4lQoqEJCPZRSBNzceEmi2usodtPw97gnOI5mNPOmWE7WsBEH3zmScDsTwJBq&#10;pztqJOzeVjcZMB8UaWUcoYQf9LAsLy8KlWt3olcct6FhsYR8riS0IfQ5575u0So/cz1S9L7dYFWI&#10;cmi4HtQpllvDEyHuuVUdxYVW9Vi1WB+2RyvBjLimj25VrTfPny9fh6cueb+rpLy+mh4fgAWcwl8Y&#10;zvgRHcrItHdH0p4ZCWfwIGEuEmDRzhbzFNheQpqKDHhZ8P8Hyl8AAAD//wMAUEsBAi0AFAAGAAgA&#10;AAAhAOSZw8D7AAAA4QEAABMAAAAAAAAAAAAAAAAAAAAAAFtDb250ZW50X1R5cGVzXS54bWxQSwEC&#10;LQAUAAYACAAAACEAI7Jq4dcAAACUAQAACwAAAAAAAAAAAAAAAAAsAQAAX3JlbHMvLnJlbHNQSwEC&#10;LQAUAAYACAAAACEAe0Tbw5ICAAB9BQAADgAAAAAAAAAAAAAAAAAsAgAAZHJzL2Uyb0RvYy54bWxQ&#10;SwECLQAUAAYACAAAACEAHazhC+AAAAAIAQAADwAAAAAAAAAAAAAAAADqBAAAZHJzL2Rvd25yZXYu&#10;eG1sUEsFBgAAAAAEAAQA8wAAAPcFAAAAAA==&#10;" o:allowoverlap="f" filled="f" fillcolor="#a5a5a5 [2092]" strokecolor="#a5a5a5 [2092]" strokeweight="1pt">
                <v:textbox inset=",7.2pt,,7.2pt">
                  <w:txbxContent>
                    <w:p w14:paraId="673BA438" w14:textId="77777777" w:rsidR="00930ACB" w:rsidRPr="00785E31" w:rsidRDefault="00D208E8" w:rsidP="00785E31">
                      <w:pPr>
                        <w:pStyle w:val="berschrift2"/>
                      </w:pPr>
                      <w:r>
                        <w:t>Lösung</w:t>
                      </w:r>
                    </w:p>
                    <w:p w14:paraId="0A1E289B" w14:textId="2B95013C" w:rsidR="00175144" w:rsidRPr="00686567" w:rsidRDefault="00686567" w:rsidP="00686567">
                      <w:pPr>
                        <w:rPr>
                          <w:sz w:val="20"/>
                          <w:szCs w:val="20"/>
                        </w:rPr>
                      </w:pPr>
                      <w:r w:rsidRPr="00686567">
                        <w:rPr>
                          <w:sz w:val="20"/>
                          <w:szCs w:val="20"/>
                        </w:rPr>
                        <w:t>1.</w:t>
                      </w:r>
                      <w:r w:rsidR="00175144" w:rsidRPr="00686567">
                        <w:rPr>
                          <w:sz w:val="20"/>
                          <w:szCs w:val="20"/>
                        </w:rPr>
                        <w:tab/>
                        <w:t>d = 6</w:t>
                      </w:r>
                      <w:r w:rsidRPr="0068656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75144" w:rsidRPr="00686567">
                        <w:rPr>
                          <w:sz w:val="20"/>
                          <w:szCs w:val="20"/>
                        </w:rPr>
                        <w:t xml:space="preserve">cm = </w:t>
                      </w:r>
                      <w:r w:rsidR="00175144" w:rsidRPr="00686567">
                        <w:rPr>
                          <w:b/>
                          <w:bCs/>
                          <w:sz w:val="20"/>
                          <w:szCs w:val="20"/>
                        </w:rPr>
                        <w:t>60</w:t>
                      </w:r>
                      <w:r w:rsidRPr="0068656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75144" w:rsidRPr="00686567">
                        <w:rPr>
                          <w:b/>
                          <w:bCs/>
                          <w:sz w:val="20"/>
                          <w:szCs w:val="20"/>
                        </w:rPr>
                        <w:t>mm</w:t>
                      </w:r>
                    </w:p>
                    <w:p w14:paraId="420883F2" w14:textId="27466C92" w:rsidR="00175144" w:rsidRPr="00686567" w:rsidRDefault="00175144" w:rsidP="00686567">
                      <w:pPr>
                        <w:rPr>
                          <w:sz w:val="20"/>
                          <w:szCs w:val="20"/>
                        </w:rPr>
                      </w:pPr>
                      <w:r w:rsidRPr="0068656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86567">
                        <w:rPr>
                          <w:sz w:val="20"/>
                          <w:szCs w:val="20"/>
                        </w:rPr>
                        <w:tab/>
                        <w:t>Q = 40</w:t>
                      </w:r>
                      <w:r w:rsidR="00686567" w:rsidRPr="0068656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86567">
                        <w:rPr>
                          <w:sz w:val="20"/>
                          <w:szCs w:val="20"/>
                        </w:rPr>
                        <w:t>l/s = 40</w:t>
                      </w:r>
                      <w:r w:rsidR="00686567" w:rsidRPr="0068656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86567">
                        <w:rPr>
                          <w:sz w:val="20"/>
                          <w:szCs w:val="20"/>
                        </w:rPr>
                        <w:t>dm³/s = 0,0111</w:t>
                      </w:r>
                      <w:r w:rsidR="00686567" w:rsidRPr="0068656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86567">
                        <w:rPr>
                          <w:sz w:val="20"/>
                          <w:szCs w:val="20"/>
                        </w:rPr>
                        <w:t xml:space="preserve">dm³/h = </w:t>
                      </w:r>
                      <w:r w:rsidRPr="00686567">
                        <w:rPr>
                          <w:b/>
                          <w:bCs/>
                          <w:sz w:val="20"/>
                          <w:szCs w:val="20"/>
                        </w:rPr>
                        <w:t>0,0000111</w:t>
                      </w:r>
                      <w:r w:rsidR="00686567" w:rsidRPr="0068656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86567">
                        <w:rPr>
                          <w:b/>
                          <w:bCs/>
                          <w:sz w:val="20"/>
                          <w:szCs w:val="20"/>
                        </w:rPr>
                        <w:t>m³/h</w:t>
                      </w:r>
                    </w:p>
                    <w:p w14:paraId="5BBAB93F" w14:textId="77777777" w:rsidR="00175144" w:rsidRPr="00686567" w:rsidRDefault="00175144" w:rsidP="0068656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5619A07" w14:textId="1C4203B5" w:rsidR="00175144" w:rsidRPr="00686567" w:rsidRDefault="00686567" w:rsidP="00686567">
                      <w:pPr>
                        <w:rPr>
                          <w:sz w:val="20"/>
                          <w:szCs w:val="20"/>
                        </w:rPr>
                      </w:pPr>
                      <w:r w:rsidRPr="00686567">
                        <w:rPr>
                          <w:sz w:val="20"/>
                          <w:szCs w:val="20"/>
                        </w:rPr>
                        <w:t>2.</w:t>
                      </w:r>
                      <w:r w:rsidR="00175144" w:rsidRPr="00686567">
                        <w:rPr>
                          <w:sz w:val="20"/>
                          <w:szCs w:val="20"/>
                        </w:rPr>
                        <w:tab/>
                        <w:t>A = (</w:t>
                      </w:r>
                      <w:r w:rsidR="00175144" w:rsidRPr="006865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π</w:t>
                      </w:r>
                      <w:r w:rsidR="00175144" w:rsidRPr="00686567">
                        <w:rPr>
                          <w:sz w:val="20"/>
                          <w:szCs w:val="20"/>
                        </w:rPr>
                        <w:t>/4) * d² = (</w:t>
                      </w:r>
                      <w:r w:rsidR="00175144" w:rsidRPr="006865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π</w:t>
                      </w:r>
                      <w:r w:rsidR="00175144" w:rsidRPr="00686567">
                        <w:rPr>
                          <w:sz w:val="20"/>
                          <w:szCs w:val="20"/>
                        </w:rPr>
                        <w:t>/4) * (60</w:t>
                      </w:r>
                      <w:r w:rsidRPr="0068656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175144" w:rsidRPr="00686567">
                        <w:rPr>
                          <w:sz w:val="20"/>
                          <w:szCs w:val="20"/>
                        </w:rPr>
                        <w:t>mm)²</w:t>
                      </w:r>
                      <w:proofErr w:type="gramEnd"/>
                      <w:r w:rsidR="00175144" w:rsidRPr="00686567">
                        <w:rPr>
                          <w:sz w:val="20"/>
                          <w:szCs w:val="20"/>
                        </w:rPr>
                        <w:t xml:space="preserve"> = </w:t>
                      </w:r>
                      <w:r w:rsidR="00175144" w:rsidRPr="00686567">
                        <w:rPr>
                          <w:b/>
                          <w:bCs/>
                          <w:sz w:val="20"/>
                          <w:szCs w:val="20"/>
                        </w:rPr>
                        <w:t>2827,43</w:t>
                      </w:r>
                      <w:r w:rsidRPr="0068656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75144" w:rsidRPr="00686567">
                        <w:rPr>
                          <w:b/>
                          <w:bCs/>
                          <w:sz w:val="20"/>
                          <w:szCs w:val="20"/>
                        </w:rPr>
                        <w:t>mm²</w:t>
                      </w:r>
                    </w:p>
                    <w:p w14:paraId="2C5EC6DA" w14:textId="77777777" w:rsidR="00175144" w:rsidRPr="00686567" w:rsidRDefault="00175144" w:rsidP="00686567">
                      <w:pPr>
                        <w:rPr>
                          <w:sz w:val="20"/>
                          <w:szCs w:val="20"/>
                        </w:rPr>
                      </w:pPr>
                      <w:r w:rsidRPr="00686567">
                        <w:rPr>
                          <w:sz w:val="20"/>
                          <w:szCs w:val="20"/>
                        </w:rPr>
                        <w:tab/>
                        <w:t xml:space="preserve">c = (10000.0/36.0) * (Q/A) </w:t>
                      </w:r>
                    </w:p>
                    <w:p w14:paraId="5C06F4B6" w14:textId="0E5D2368" w:rsidR="00175144" w:rsidRDefault="00175144" w:rsidP="00686567">
                      <w:pPr>
                        <w:rPr>
                          <w:sz w:val="20"/>
                        </w:rPr>
                      </w:pPr>
                      <w:r w:rsidRPr="00686567">
                        <w:rPr>
                          <w:sz w:val="20"/>
                          <w:szCs w:val="20"/>
                        </w:rPr>
                        <w:tab/>
                      </w:r>
                      <w:r w:rsidR="00686567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686567">
                        <w:rPr>
                          <w:sz w:val="20"/>
                          <w:szCs w:val="20"/>
                        </w:rPr>
                        <w:t>= (10000.0/36.0) * (0,0000111m³/h/2827,43</w:t>
                      </w:r>
                      <w:r w:rsidR="00686567" w:rsidRPr="00686567">
                        <w:rPr>
                          <w:sz w:val="20"/>
                          <w:szCs w:val="20"/>
                        </w:rPr>
                        <w:t xml:space="preserve"> mm²) = </w:t>
                      </w:r>
                      <w:r w:rsidRPr="00686567">
                        <w:rPr>
                          <w:b/>
                          <w:bCs/>
                          <w:sz w:val="20"/>
                          <w:szCs w:val="20"/>
                        </w:rPr>
                        <w:t>0,000001091</w:t>
                      </w:r>
                      <w:r w:rsidR="00686567" w:rsidRPr="0068656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86567">
                        <w:rPr>
                          <w:b/>
                          <w:bCs/>
                          <w:sz w:val="20"/>
                          <w:szCs w:val="20"/>
                        </w:rPr>
                        <w:t>m/s</w:t>
                      </w:r>
                    </w:p>
                    <w:p w14:paraId="11E6C2E9" w14:textId="5D8043FC" w:rsidR="00930ACB" w:rsidRDefault="00930ACB" w:rsidP="00F00ECF">
                      <w:pPr>
                        <w:rPr>
                          <w:sz w:val="20"/>
                        </w:rPr>
                      </w:pPr>
                    </w:p>
                    <w:p w14:paraId="4DFD8410" w14:textId="77777777" w:rsidR="00F00ECF" w:rsidRPr="00D208E8" w:rsidRDefault="00F00ECF" w:rsidP="00F00ECF">
                      <w:pPr>
                        <w:rPr>
                          <w:sz w:val="20"/>
                        </w:rPr>
                      </w:pPr>
                    </w:p>
                    <w:p w14:paraId="5CD0217C" w14:textId="77777777" w:rsidR="00930ACB" w:rsidRPr="00785E31" w:rsidRDefault="00930ACB" w:rsidP="00785E31">
                      <w:pPr>
                        <w:pStyle w:val="berschrift2"/>
                      </w:pPr>
                      <w:r>
                        <w:t xml:space="preserve">Schlagworte zum </w:t>
                      </w:r>
                      <w:r w:rsidR="001B555E">
                        <w:t>Inhalt</w:t>
                      </w:r>
                    </w:p>
                    <w:p w14:paraId="4BD5A0A2" w14:textId="13F85DE8" w:rsidR="00175144" w:rsidRPr="00175144" w:rsidRDefault="00175144" w:rsidP="00175144">
                      <w:pPr>
                        <w:rPr>
                          <w:rFonts w:ascii="Times" w:hAnsi="Times" w:cs="Times"/>
                          <w:sz w:val="20"/>
                          <w:szCs w:val="20"/>
                        </w:rPr>
                      </w:pPr>
                      <w:r w:rsidRPr="00175144">
                        <w:rPr>
                          <w:sz w:val="20"/>
                          <w:szCs w:val="20"/>
                        </w:rPr>
                        <w:t xml:space="preserve">Sekundarstufe I – </w:t>
                      </w:r>
                      <w:r w:rsidR="00686567">
                        <w:rPr>
                          <w:sz w:val="20"/>
                          <w:szCs w:val="20"/>
                        </w:rPr>
                        <w:t>Einheiten – Größengleichungen –</w:t>
                      </w:r>
                      <w:r w:rsidRPr="00175144">
                        <w:rPr>
                          <w:sz w:val="20"/>
                          <w:szCs w:val="20"/>
                        </w:rPr>
                        <w:t xml:space="preserve"> Geschwindigkeit</w:t>
                      </w:r>
                    </w:p>
                    <w:p w14:paraId="4989148C" w14:textId="77777777" w:rsidR="00930ACB" w:rsidRDefault="00930ACB"/>
                  </w:txbxContent>
                </v:textbox>
                <w10:wrap type="tight"/>
              </v:shape>
            </w:pict>
          </mc:Fallback>
        </mc:AlternateContent>
      </w:r>
    </w:p>
    <w:sectPr w:rsidR="00800BD8" w:rsidRPr="00F35ECF" w:rsidSect="00800BD8">
      <w:headerReference w:type="default" r:id="rId8"/>
      <w:footerReference w:type="default" r:id="rId9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AC1DC" w14:textId="77777777" w:rsidR="00F43A94" w:rsidRDefault="00F43A94">
      <w:r>
        <w:separator/>
      </w:r>
    </w:p>
  </w:endnote>
  <w:endnote w:type="continuationSeparator" w:id="0">
    <w:p w14:paraId="7DB8838E" w14:textId="77777777" w:rsidR="00F43A94" w:rsidRDefault="00F4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0A3A" w14:textId="41F6BE0E" w:rsidR="00930ACB" w:rsidRPr="00A404FB" w:rsidRDefault="008E23C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 w:rsidRPr="00061FA8"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75C180" wp14:editId="118CF264">
              <wp:simplePos x="0" y="0"/>
              <wp:positionH relativeFrom="column">
                <wp:posOffset>37465</wp:posOffset>
              </wp:positionH>
              <wp:positionV relativeFrom="paragraph">
                <wp:posOffset>-125730</wp:posOffset>
              </wp:positionV>
              <wp:extent cx="5556250" cy="19050"/>
              <wp:effectExtent l="27940" t="26670" r="26035" b="3048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6250" cy="190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1B205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85pt" to="440.45pt,-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gI884CAADrBQAADgAAAGRycy9lMm9Eb2MueG1srFRRb9sgEH6ftP+A/O7aTuzEtZpMre3spdsq&#10;tdueicExGgYLSJ1o2n/fAYm7dC/T1BcEx93Hd3ffcfPh0HP0TJVmUqyC5CoOEBWNJEzsVsHXp02Y&#10;B0gbLAjmUtBVcKQ6+LB+/+5mHAo6k53khCoEIEIX47AKOmOGIop009Ee6ys5UAGXrVQ9NnBUu4go&#10;PAJ6z6NZHC+iUSoyKNlQrcFa+ctg7fDbljbmS9tqahBfBcDNuFW5dWvXaH2Di53CQ8eaEw38Hyx6&#10;zAQ8OkFV2GC0V+wvqJ41SmrZmqtG9pFsW9ZQlwNkk8Svsnns8EBdLlAcPUxl0m8H23x+flCIkVUw&#10;C5DAPbTongmKFrYy46ALcCjFg7K5NQfxONzL5odGQpYdFjvqGD4dBwhLbER0EWIPegD87fhJEvDB&#10;eyNdmQ6t6lHL2fDNBlpwKAU6uL4cp77Qg0ENGLMsW8wyaF8Dd8l1DFv7Fi4sjA0elDYfqeyR3awC&#10;Dhk4UPx8r413PbtYdyE3jHOw44ILNMIDcR5beAwKVIK4WC05I9bPujk90pIr9IxBSdudJ833PSTm&#10;bYssBgwPuu9Bdd58pjohOOIX4JZahXXnA/RRV9J4ICX3gjjIjmJSn/YGM+73UAIuLD/qpO6ThdPB&#10;wNbZoYJOhj+v4+s6r/M0TGeLOkzjqgpvN2UaLjbJMqvmVVlWyS+beJIWHSOECpv7eSSS9N8kdxpO&#10;L+ZpKKZ6R5forhRA9pLp7SaLl+k8D5fLbB6m8zoO7/JNGd6WyWKxrO/Ku/oV09plr9+G7FRKy0ru&#10;DVWPHRkRYVZZsyy1QiEMvhC7tS1HmO/g72uMCpCS5jsznRsLK2OLodVuOyknB6Xl3o750GHf8zlo&#10;x8/P5O5qMz3vK3Vusj1NbTol/1JLEMVZAG4c7QT6Wd5KcnxQdh7sZMKP4oJOv5/9sv48O6+XP3r9&#10;GwAA//8DAFBLAwQUAAYACAAAACEAQHEWLdwAAAAJAQAADwAAAGRycy9kb3ducmV2LnhtbEyPwW6D&#10;MBBE75X6D9ZW6i2xE9TEIZioitQPANpKvTnYBRS8RtgE+vfdnNrjzoxm32SnxfXsZsfQeVSwWQtg&#10;FmtvOmwUvFdvKwksRI1G9x6tgh8b4JQ/PmQ6NX7Gwt7K2DAqwZBqBW2MQ8p5qFvrdFj7wSJ53350&#10;OtI5NtyMeqZy1/OtEDvudIf0odWDPbe2vpaTU/AlPosqyPnjXEpXbX2RJFOCSj0/La9HYNEu8S8M&#10;d3xCh5yYLn5CE1iv4OVAQQWrzWEPjHwpBSmXu7LbA88z/n9B/gsAAP//AwBQSwECLQAUAAYACAAA&#10;ACEA5JnDwPsAAADhAQAAEwAAAAAAAAAAAAAAAAAAAAAAW0NvbnRlbnRfVHlwZXNdLnhtbFBLAQIt&#10;ABQABgAIAAAAIQAjsmrh1wAAAJQBAAALAAAAAAAAAAAAAAAAACwBAABfcmVscy8ucmVsc1BLAQIt&#10;ABQABgAIAAAAIQCPSAjzzgIAAOsFAAAOAAAAAAAAAAAAAAAAACwCAABkcnMvZTJvRG9jLnhtbFBL&#10;AQItABQABgAIAAAAIQBAcRYt3AAAAAkBAAAPAAAAAAAAAAAAAAAAACYFAABkcnMvZG93bnJldi54&#10;bWxQSwUGAAAAAAQABADzAAAALwYAAAAA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  <w:r w:rsidR="00565AC2" w:rsidRPr="00061FA8">
      <w:rPr>
        <w:color w:val="808080" w:themeColor="background1" w:themeShade="80"/>
        <w:sz w:val="16"/>
        <w:szCs w:val="16"/>
      </w:rPr>
      <w:t>© VDMA</w:t>
    </w:r>
    <w:r w:rsidR="00A404FB" w:rsidRPr="00061FA8">
      <w:rPr>
        <w:color w:val="808080" w:themeColor="background1" w:themeShade="80"/>
        <w:sz w:val="16"/>
        <w:szCs w:val="16"/>
      </w:rPr>
      <w:t xml:space="preserve">, Klett MINT und </w:t>
    </w:r>
    <w:proofErr w:type="spellStart"/>
    <w:r w:rsidR="00061FA8" w:rsidRPr="00061FA8">
      <w:rPr>
        <w:color w:val="808080" w:themeColor="background1" w:themeShade="80"/>
        <w:sz w:val="16"/>
        <w:szCs w:val="16"/>
      </w:rPr>
      <w:t>Wernert</w:t>
    </w:r>
    <w:proofErr w:type="spellEnd"/>
    <w:r w:rsidR="00061FA8" w:rsidRPr="00061FA8">
      <w:rPr>
        <w:color w:val="808080" w:themeColor="background1" w:themeShade="80"/>
        <w:sz w:val="16"/>
        <w:szCs w:val="16"/>
      </w:rPr>
      <w:t xml:space="preserve"> GmbH</w:t>
    </w:r>
    <w:r w:rsidR="00565AC2" w:rsidRPr="00061FA8">
      <w:rPr>
        <w:color w:val="808080" w:themeColor="background1" w:themeShade="80"/>
        <w:sz w:val="16"/>
        <w:szCs w:val="16"/>
      </w:rPr>
      <w:t>. Als Kopiervorlage freigegeben</w:t>
    </w:r>
    <w:r w:rsidR="00930ACB" w:rsidRPr="00061FA8">
      <w:rPr>
        <w:color w:val="808080" w:themeColor="background1" w:themeShade="80"/>
        <w:sz w:val="16"/>
        <w:szCs w:val="16"/>
      </w:rPr>
      <w:t xml:space="preserve"> • </w:t>
    </w:r>
    <w:r w:rsidR="002F25B5" w:rsidRPr="00061FA8">
      <w:rPr>
        <w:color w:val="808080" w:themeColor="background1" w:themeShade="80"/>
        <w:sz w:val="16"/>
        <w:szCs w:val="16"/>
      </w:rPr>
      <w:fldChar w:fldCharType="begin"/>
    </w:r>
    <w:r w:rsidR="002F25B5" w:rsidRPr="00061FA8">
      <w:rPr>
        <w:color w:val="808080" w:themeColor="background1" w:themeShade="80"/>
        <w:sz w:val="16"/>
        <w:szCs w:val="16"/>
      </w:rPr>
      <w:instrText xml:space="preserve"> FILENAME  \* MERGEFORMAT </w:instrText>
    </w:r>
    <w:r w:rsidR="002F25B5" w:rsidRPr="00061FA8">
      <w:rPr>
        <w:color w:val="808080" w:themeColor="background1" w:themeShade="80"/>
        <w:sz w:val="16"/>
        <w:szCs w:val="16"/>
      </w:rPr>
      <w:fldChar w:fldCharType="separate"/>
    </w:r>
    <w:r w:rsidR="00B47A11">
      <w:rPr>
        <w:noProof/>
        <w:color w:val="808080" w:themeColor="background1" w:themeShade="80"/>
        <w:sz w:val="16"/>
        <w:szCs w:val="16"/>
      </w:rPr>
      <w:t>10_VDMA Mathe Wernert_2.docx</w:t>
    </w:r>
    <w:r w:rsidR="002F25B5" w:rsidRPr="00061FA8">
      <w:rPr>
        <w:noProof/>
        <w:color w:val="808080" w:themeColor="background1" w:themeShade="80"/>
        <w:sz w:val="16"/>
        <w:szCs w:val="16"/>
      </w:rPr>
      <w:fldChar w:fldCharType="end"/>
    </w:r>
    <w:r w:rsidR="00905DDC" w:rsidRPr="00061FA8">
      <w:rPr>
        <w:color w:val="808080" w:themeColor="background1" w:themeShade="80"/>
        <w:sz w:val="16"/>
        <w:szCs w:val="16"/>
      </w:rPr>
      <w:t xml:space="preserve"> </w:t>
    </w:r>
    <w:r w:rsidR="00930ACB" w:rsidRPr="00061FA8">
      <w:rPr>
        <w:color w:val="808080" w:themeColor="background1" w:themeShade="80"/>
        <w:sz w:val="16"/>
        <w:szCs w:val="16"/>
      </w:rPr>
      <w:tab/>
      <w:t xml:space="preserve">Seite </w:t>
    </w:r>
    <w:r w:rsidR="0095249F" w:rsidRPr="00061FA8">
      <w:rPr>
        <w:color w:val="808080" w:themeColor="background1" w:themeShade="80"/>
        <w:sz w:val="16"/>
        <w:szCs w:val="16"/>
      </w:rPr>
      <w:fldChar w:fldCharType="begin"/>
    </w:r>
    <w:r w:rsidR="00930ACB" w:rsidRPr="00061FA8">
      <w:rPr>
        <w:color w:val="808080" w:themeColor="background1" w:themeShade="80"/>
        <w:sz w:val="16"/>
        <w:szCs w:val="16"/>
      </w:rPr>
      <w:instrText xml:space="preserve"> PAGE </w:instrText>
    </w:r>
    <w:r w:rsidR="0095249F" w:rsidRPr="00061FA8">
      <w:rPr>
        <w:color w:val="808080" w:themeColor="background1" w:themeShade="80"/>
        <w:sz w:val="16"/>
        <w:szCs w:val="16"/>
      </w:rPr>
      <w:fldChar w:fldCharType="separate"/>
    </w:r>
    <w:r w:rsidR="00B47A11">
      <w:rPr>
        <w:noProof/>
        <w:color w:val="808080" w:themeColor="background1" w:themeShade="80"/>
        <w:sz w:val="16"/>
        <w:szCs w:val="16"/>
      </w:rPr>
      <w:t>1</w:t>
    </w:r>
    <w:r w:rsidR="0095249F" w:rsidRPr="00061FA8">
      <w:rPr>
        <w:color w:val="808080" w:themeColor="background1" w:themeShade="80"/>
        <w:sz w:val="16"/>
        <w:szCs w:val="16"/>
      </w:rPr>
      <w:fldChar w:fldCharType="end"/>
    </w:r>
    <w:r w:rsidR="00930ACB" w:rsidRPr="00061FA8">
      <w:rPr>
        <w:color w:val="808080" w:themeColor="background1" w:themeShade="80"/>
        <w:sz w:val="16"/>
        <w:szCs w:val="16"/>
      </w:rPr>
      <w:t xml:space="preserve"> von </w:t>
    </w:r>
    <w:r w:rsidR="0095249F" w:rsidRPr="00061FA8">
      <w:rPr>
        <w:color w:val="808080" w:themeColor="background1" w:themeShade="80"/>
        <w:sz w:val="16"/>
        <w:szCs w:val="16"/>
      </w:rPr>
      <w:fldChar w:fldCharType="begin"/>
    </w:r>
    <w:r w:rsidR="00930ACB" w:rsidRPr="00061FA8">
      <w:rPr>
        <w:color w:val="808080" w:themeColor="background1" w:themeShade="80"/>
        <w:sz w:val="16"/>
        <w:szCs w:val="16"/>
      </w:rPr>
      <w:instrText xml:space="preserve"> NUMPAGES </w:instrText>
    </w:r>
    <w:r w:rsidR="0095249F" w:rsidRPr="00061FA8">
      <w:rPr>
        <w:color w:val="808080" w:themeColor="background1" w:themeShade="80"/>
        <w:sz w:val="16"/>
        <w:szCs w:val="16"/>
      </w:rPr>
      <w:fldChar w:fldCharType="separate"/>
    </w:r>
    <w:r w:rsidR="00B47A11">
      <w:rPr>
        <w:noProof/>
        <w:color w:val="808080" w:themeColor="background1" w:themeShade="80"/>
        <w:sz w:val="16"/>
        <w:szCs w:val="16"/>
      </w:rPr>
      <w:t>2</w:t>
    </w:r>
    <w:r w:rsidR="0095249F" w:rsidRPr="00061FA8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D5454" w14:textId="77777777" w:rsidR="00F43A94" w:rsidRDefault="00F43A94">
      <w:r>
        <w:separator/>
      </w:r>
    </w:p>
  </w:footnote>
  <w:footnote w:type="continuationSeparator" w:id="0">
    <w:p w14:paraId="72C95099" w14:textId="77777777" w:rsidR="00F43A94" w:rsidRDefault="00F43A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3BFC" w14:textId="77777777" w:rsidR="00F0790A" w:rsidRDefault="00F0790A" w:rsidP="00F1550F"/>
  <w:p w14:paraId="5B141766" w14:textId="77777777" w:rsidR="00F1550F" w:rsidRPr="00800BD8" w:rsidRDefault="00F1550F" w:rsidP="00F1550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AFB178" wp14:editId="1C37F3AE">
              <wp:simplePos x="0" y="0"/>
              <wp:positionH relativeFrom="column">
                <wp:posOffset>5153660</wp:posOffset>
              </wp:positionH>
              <wp:positionV relativeFrom="paragraph">
                <wp:posOffset>141605</wp:posOffset>
              </wp:positionV>
              <wp:extent cx="1146810" cy="631825"/>
              <wp:effectExtent l="635" t="0" r="0" b="0"/>
              <wp:wrapNone/>
              <wp:docPr id="9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81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1AA7B" id="Rechteck 9" o:spid="_x0000_s1026" style="position:absolute;margin-left:405.8pt;margin-top:11.15pt;width:90.3pt;height:4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+SJnwCAAD6BAAADgAAAGRycy9lMm9Eb2MueG1srFTbjtsgEH2v1H9AvGdtUudia53VXpqq0rZd&#10;ddsPIIBjtBgokDhp1X/vgJM02/ahquoHzMBwODNzhsurXafQVjgvja4xucgxEpoZLvW6xp8/LUdz&#10;jHygmlNltKjxXnh8tXj54rK3lRib1iguHAIQ7ave1rgNwVZZ5lkrOuovjBUaNhvjOhrAdOuMO9oD&#10;eqeycZ5Ps944bp1hwntYvRs28SLhN41g4UPTeBGQqjFwC2l0aVzFMVtc0mrtqG0lO9Cg/8Cio1LD&#10;pSeoOxoo2jj5G1QnmTPeNOGCmS4zTSOZSDFANCT/JZrHllqRYoHkeHtKk/9/sOz99sEhyWtcYqRp&#10;ByX6KFgbBHtCZcxOb30FTo/2wcX4vL037MkjbW5bqtfi2jnTt4Jy4ESif/bsQDQ8HEWr/p3hAE43&#10;waRE7RrXRUBIAdqleuxP9RC7gBgsElJM5wTKxmBv+orMx5N0Ba2Op63z4Y0wHYqTGjuod0Kn23sf&#10;IhtaHV0Se6MkX0qlkuHWq1vl0JaCNpbpO6D7czelo7M28diAOKwASbgj7kW6qdbfSjIu8ptxOVpO&#10;57NRsSwmo3KWz0c5KW/KaV6Uxd3yeyRIiqqVnAt9L7U46o4Uf1fXQwcMiknKQz3UbwLZSXGds/fn&#10;Qebp+1OQnQzQhkp2NZ6fnGgVC/tacwibVoFKNcyz5/RTliEHx3/KSpJBrPygoJXhe1CBM1AkqCc8&#10;GDBpjfuKUQ/NV2P/ZUOdwEi91aCkkhRF7NZkFJPZGAx3vrM636GaAVSNA0bD9DYMHb6xTq5buImk&#10;xGhzDeprZBJGVObA6qBZaLAUweExiB18bievn0/W4gcAAAD//wMAUEsDBBQABgAIAAAAIQALKKy8&#10;3gAAAAoBAAAPAAAAZHJzL2Rvd25yZXYueG1sTI/BTsMwEETvSPyDtUjcqBMXoiTEqRBST8CBFonr&#10;NnaTiHgdYqcNf89yosfVPM28rTaLG8TJTqH3pCFdJSAsNd701Gr42G/vchAhIhkcPFkNPzbApr6+&#10;qrA0/kzv9rSLreASCiVq6GIcSylD01mHYeVHS5wd/eQw8jm10kx45nI3SJUkmXTYEy90ONrnzjZf&#10;u9lpwOzefL8d16/7lznDol2S7cNnovXtzfL0CCLaJf7D8KfP6lCz08HPZIIYNORpmjGqQak1CAaK&#10;QikQByZVmoOsK3n5Qv0LAAD//wMAUEsBAi0AFAAGAAgAAAAhAOSZw8D7AAAA4QEAABMAAAAAAAAA&#10;AAAAAAAAAAAAAFtDb250ZW50X1R5cGVzXS54bWxQSwECLQAUAAYACAAAACEAI7Jq4dcAAACUAQAA&#10;CwAAAAAAAAAAAAAAAAAsAQAAX3JlbHMvLnJlbHNQSwECLQAUAAYACAAAACEAHN+SJnwCAAD6BAAA&#10;DgAAAAAAAAAAAAAAAAAsAgAAZHJzL2Uyb0RvYy54bWxQSwECLQAUAAYACAAAACEACyisvN4AAAAK&#10;AQAADwAAAAAAAAAAAAAAAADUBAAAZHJzL2Rvd25yZXYueG1sUEsFBgAAAAAEAAQA8wAAAN8FAAAA&#10;AA==&#10;" stroked="f"/>
          </w:pict>
        </mc:Fallback>
      </mc:AlternateContent>
    </w:r>
    <w:r>
      <w:rPr>
        <w:noProof/>
        <w:lang w:eastAsia="de-DE"/>
      </w:rPr>
      <w:drawing>
        <wp:anchor distT="0" distB="0" distL="120396" distR="114300" simplePos="0" relativeHeight="251664896" behindDoc="0" locked="0" layoutInCell="1" allowOverlap="1" wp14:anchorId="298C1EB2" wp14:editId="7F826D40">
          <wp:simplePos x="0" y="0"/>
          <wp:positionH relativeFrom="column">
            <wp:posOffset>4031996</wp:posOffset>
          </wp:positionH>
          <wp:positionV relativeFrom="paragraph">
            <wp:posOffset>141605</wp:posOffset>
          </wp:positionV>
          <wp:extent cx="1123950" cy="717423"/>
          <wp:effectExtent l="0" t="0" r="0" b="0"/>
          <wp:wrapNone/>
          <wp:docPr id="3" name="Grafik 3" descr=":VDM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:VDM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290A1" w14:textId="77777777" w:rsidR="00F1550F" w:rsidRPr="00ED2824" w:rsidRDefault="00F1550F" w:rsidP="00F1550F">
    <w:pPr>
      <w:pStyle w:val="berschrift1"/>
      <w:tabs>
        <w:tab w:val="left" w:pos="5954"/>
      </w:tabs>
      <w:spacing w:before="0"/>
      <w:rPr>
        <w:color w:val="A6A6A6" w:themeColor="background1" w:themeShade="A6"/>
      </w:rPr>
    </w:pPr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3872" behindDoc="0" locked="0" layoutInCell="1" allowOverlap="1" wp14:anchorId="49A6213E" wp14:editId="05561E12">
          <wp:simplePos x="0" y="0"/>
          <wp:positionH relativeFrom="column">
            <wp:posOffset>5344940</wp:posOffset>
          </wp:positionH>
          <wp:positionV relativeFrom="paragraph">
            <wp:posOffset>100965</wp:posOffset>
          </wp:positionV>
          <wp:extent cx="637200" cy="31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2824">
      <w:rPr>
        <w:color w:val="A6A6A6" w:themeColor="background1" w:themeShade="A6"/>
      </w:rPr>
      <w:t>Algebra aus der Arbeitswelt</w:t>
    </w:r>
  </w:p>
  <w:p w14:paraId="25032B89" w14:textId="77777777" w:rsidR="00F1550F" w:rsidRPr="00800BD8" w:rsidRDefault="00F1550F" w:rsidP="00F1550F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3CC4425" wp14:editId="5E5F34B4">
              <wp:simplePos x="0" y="0"/>
              <wp:positionH relativeFrom="column">
                <wp:posOffset>31750</wp:posOffset>
              </wp:positionH>
              <wp:positionV relativeFrom="paragraph">
                <wp:posOffset>140335</wp:posOffset>
              </wp:positionV>
              <wp:extent cx="5579745" cy="0"/>
              <wp:effectExtent l="31750" t="26035" r="27305" b="31115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30D8C" id="Gerade Verbindung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1.05pt" to="441.85pt,1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BE2tACAADqBQAADgAAAGRycy9lMm9Eb2MueG1srFRRb5swEH6ftP9g8U6BBBKKmlQtkL50W6V2&#10;27ODDVgzNrKdkGjaf9/ZJHTpXqapL5Z9vvv83d13vrk9dBztqdJMipUXXYUeoqKShIlm5X192fip&#10;h7TBgmAuBV15R6q92/XHDzdDn9GZbCUnVCEAETob+pXXGtNnQaCrlnZYX8meCrispeqwgaNqAqLw&#10;AOgdD2ZhuAgGqUivZEW1BmsxXnprh1/XtDJf6lpTg/jKA27GrcqtW7sG6xucNQr3LatONPB/sOgw&#10;E/DoBFVgg9FOsb+gOlYpqWVtrirZBbKuWUVdDpBNFL7J5rnFPXW5QHF0P5VJvx9s9Xn/pBAjKw8a&#10;JXAHLXqgChOKvlG1ZYLsRINSW6ah1xl45+JJ2USrg3juH2X1QyMh8xaLhjq6L8ceMCIbEVyE2IPu&#10;4bHt8EkS8ME7I13NDrXqLCRUAx1ca45Ta+jBoAqMSbK8XsaJh6rzXYCzc2CvtHmgskN2s/I4E7Zq&#10;OMP7R20sEZydXaxZyA3j3HWeCzQAeJiGII4KgwCVIC5WS86I9bMRTo405wrtMQhp20TOh+86SGW0&#10;LZIQMEbQXQeiG83OBO9PCI7NBbilVmDdjgH6qAtpRiAld4I4yJZiUp72BjM+7gGXC8uPOqWPycLp&#10;YGDr7FA9p8Kf1+F1mZZp7MezRenHYVH4d5s89hebaJkU8yLPi+iXTSqKs5YRQoXN/TwRUfxvijvN&#10;5qjlaSamegeX6K4UQPaS6d0mCZfxPPWXy2Tux/My9O/TTe7f5dFisSzv8/vyDdPSZa/fh+xUSstK&#10;7gxVzy0ZEGFWWbMktkIhDH4Qu7UtR5g38PVVRnlISfOdmdYNgpWwxdCq2U7KSUFp6WjHvG/x2PM5&#10;aGecmMnd1WZ6fqzUucn2NLXplPxrLUEUZwG4AbQzN07vVpLjk7LzYGcRPhQXdPr87I/159l5vX7R&#10;698AAAD//wMAUEsDBBQABgAIAAAAIQC3nJy52wAAAAcBAAAPAAAAZHJzL2Rvd25yZXYueG1sTI/B&#10;TsMwEETvSPyDtUjcqNMgIApxqggJIaFempa7Gy9JhL0OsZMGvp5FHOhxdlYzb4rN4qyYcQy9JwXr&#10;VQICqfGmp1bBYf98k4EIUZPR1hMq+MIAm/LyotC58Sfa4VzHVnAIhVwr6GIccilD06HTYeUHJPbe&#10;/eh0ZDm20oz6xOHOyjRJ7qXTPXFDpwd86rD5qCfHva566+tutt/py3a7p+l1Vx0+lbq+WqpHEBGX&#10;+P8Mv/iMDiUzHf1EJgir4I6XRAVpugbBdpbdPoA4/h1kWchz/vIHAAD//wMAUEsBAi0AFAAGAAgA&#10;AAAhAOSZw8D7AAAA4QEAABMAAAAAAAAAAAAAAAAAAAAAAFtDb250ZW50X1R5cGVzXS54bWxQSwEC&#10;LQAUAAYACAAAACEAI7Jq4dcAAACUAQAACwAAAAAAAAAAAAAAAAAsAQAAX3JlbHMvLnJlbHNQSwEC&#10;LQAUAAYACAAAACEAnyBE2tACAADqBQAADgAAAAAAAAAAAAAAAAAsAgAAZHJzL2Uyb0RvYy54bWxQ&#10;SwECLQAUAAYACAAAACEAt5ycudsAAAAHAQAADwAAAAAAAAAAAAAAAAAoBQAAZHJzL2Rvd25yZXYu&#10;eG1sUEsFBgAAAAAEAAQA8wAAADAGAAAAAA=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</w:p>
  <w:p w14:paraId="05A9DF58" w14:textId="77777777" w:rsidR="00930ACB" w:rsidRPr="00F1550F" w:rsidRDefault="00930ACB" w:rsidP="00F1550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F56AF5"/>
    <w:multiLevelType w:val="hybridMultilevel"/>
    <w:tmpl w:val="5CAA68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7D02"/>
    <w:multiLevelType w:val="hybridMultilevel"/>
    <w:tmpl w:val="040485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D8"/>
    <w:rsid w:val="00002877"/>
    <w:rsid w:val="00044CA3"/>
    <w:rsid w:val="000455C4"/>
    <w:rsid w:val="00061FA8"/>
    <w:rsid w:val="000A385A"/>
    <w:rsid w:val="00142BF0"/>
    <w:rsid w:val="00175144"/>
    <w:rsid w:val="001B555E"/>
    <w:rsid w:val="001C2C7B"/>
    <w:rsid w:val="0023788C"/>
    <w:rsid w:val="00247720"/>
    <w:rsid w:val="002A0E1A"/>
    <w:rsid w:val="002F25B5"/>
    <w:rsid w:val="00324726"/>
    <w:rsid w:val="00332584"/>
    <w:rsid w:val="00351277"/>
    <w:rsid w:val="003E51FA"/>
    <w:rsid w:val="0043332F"/>
    <w:rsid w:val="0045489D"/>
    <w:rsid w:val="00485CEF"/>
    <w:rsid w:val="004873D1"/>
    <w:rsid w:val="004A2800"/>
    <w:rsid w:val="004D7799"/>
    <w:rsid w:val="00531C68"/>
    <w:rsid w:val="0053616E"/>
    <w:rsid w:val="00565AC2"/>
    <w:rsid w:val="00633A4A"/>
    <w:rsid w:val="00686567"/>
    <w:rsid w:val="006E0853"/>
    <w:rsid w:val="00785E31"/>
    <w:rsid w:val="007E2D7C"/>
    <w:rsid w:val="00800BD8"/>
    <w:rsid w:val="00865FEE"/>
    <w:rsid w:val="008C3C04"/>
    <w:rsid w:val="008E23CF"/>
    <w:rsid w:val="00905DDC"/>
    <w:rsid w:val="009224E0"/>
    <w:rsid w:val="00930ACB"/>
    <w:rsid w:val="00934E03"/>
    <w:rsid w:val="00946BB0"/>
    <w:rsid w:val="0095249F"/>
    <w:rsid w:val="00961DDF"/>
    <w:rsid w:val="0098303D"/>
    <w:rsid w:val="009B3454"/>
    <w:rsid w:val="009D3936"/>
    <w:rsid w:val="009E0BE6"/>
    <w:rsid w:val="009F2A34"/>
    <w:rsid w:val="00A12BB8"/>
    <w:rsid w:val="00A404FB"/>
    <w:rsid w:val="00A57940"/>
    <w:rsid w:val="00B06EB7"/>
    <w:rsid w:val="00B162C3"/>
    <w:rsid w:val="00B47A11"/>
    <w:rsid w:val="00B85652"/>
    <w:rsid w:val="00BE466B"/>
    <w:rsid w:val="00BF1C5C"/>
    <w:rsid w:val="00C149D8"/>
    <w:rsid w:val="00CC229A"/>
    <w:rsid w:val="00D208D1"/>
    <w:rsid w:val="00D208E8"/>
    <w:rsid w:val="00D51722"/>
    <w:rsid w:val="00E2276B"/>
    <w:rsid w:val="00E668A4"/>
    <w:rsid w:val="00ED2824"/>
    <w:rsid w:val="00F00ECF"/>
    <w:rsid w:val="00F0790A"/>
    <w:rsid w:val="00F1550F"/>
    <w:rsid w:val="00F26126"/>
    <w:rsid w:val="00F35ECF"/>
    <w:rsid w:val="00F43A94"/>
    <w:rsid w:val="00F84A8F"/>
    <w:rsid w:val="00F92E0D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B6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61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175144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1148</Characters>
  <Application>Microsoft Macintosh Word</Application>
  <DocSecurity>0</DocSecurity>
  <Lines>114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1296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MW Lier</cp:lastModifiedBy>
  <cp:revision>13</cp:revision>
  <cp:lastPrinted>2017-08-09T20:00:00Z</cp:lastPrinted>
  <dcterms:created xsi:type="dcterms:W3CDTF">2016-05-04T12:44:00Z</dcterms:created>
  <dcterms:modified xsi:type="dcterms:W3CDTF">2017-08-09T20:01:00Z</dcterms:modified>
</cp:coreProperties>
</file>