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38E1C5ED" w:rsidR="00800BD8" w:rsidRDefault="008314A6" w:rsidP="00800BD8">
      <w:pPr>
        <w:pStyle w:val="berschrift2"/>
      </w:pPr>
      <w:r>
        <w:t>Trigonometrie</w:t>
      </w:r>
    </w:p>
    <w:p w14:paraId="7E15C20D" w14:textId="0BA64EE3" w:rsidR="009224E0" w:rsidRDefault="008314A6" w:rsidP="0098303D">
      <w:pPr>
        <w:pStyle w:val="berschrift3"/>
      </w:pPr>
      <w:r>
        <w:t>Durchmesser eines Werkstücks berechnen</w:t>
      </w:r>
    </w:p>
    <w:p w14:paraId="23C2564C" w14:textId="77777777" w:rsidR="00800BD8" w:rsidRPr="004D7799" w:rsidRDefault="00800BD8" w:rsidP="004D7799"/>
    <w:p w14:paraId="1BCEC982" w14:textId="3018EE77" w:rsidR="00557956" w:rsidRDefault="00557956" w:rsidP="00557956">
      <w:r>
        <w:t>A</w:t>
      </w:r>
      <w:r w:rsidR="008314A6">
        <w:t>us</w:t>
      </w:r>
      <w:r>
        <w:t xml:space="preserve"> ein</w:t>
      </w:r>
      <w:r w:rsidR="008314A6">
        <w:t>em</w:t>
      </w:r>
      <w:r>
        <w:t xml:space="preserve"> Drehteil soll ein Sechskant gefräst werden. </w:t>
      </w:r>
    </w:p>
    <w:p w14:paraId="67153BCB" w14:textId="2CD12CBF" w:rsidR="00557956" w:rsidRDefault="00557956" w:rsidP="00557956">
      <w:r>
        <w:t xml:space="preserve">Wie groß muss der Durchmesser </w:t>
      </w:r>
      <w:r w:rsidR="008314A6">
        <w:t>des</w:t>
      </w:r>
      <w:r>
        <w:t xml:space="preserve"> Drehteils mindestens gefertigt werden</w:t>
      </w:r>
      <w:r w:rsidR="008314A6">
        <w:t>,</w:t>
      </w:r>
      <w:r>
        <w:t xml:space="preserve"> um den </w:t>
      </w:r>
      <w:r w:rsidR="008314A6">
        <w:t>Sechskant</w:t>
      </w:r>
      <w:r w:rsidR="00FC3F61">
        <w:t xml:space="preserve"> mit einer Schlüsselweite 20 mm</w:t>
      </w:r>
      <w:r>
        <w:t xml:space="preserve"> fertigen zu können?</w:t>
      </w:r>
    </w:p>
    <w:p w14:paraId="55BA1C32" w14:textId="77777777" w:rsidR="00FC3F61" w:rsidRDefault="00FC3F61" w:rsidP="00557956"/>
    <w:p w14:paraId="11B71BBE" w14:textId="02623B75" w:rsidR="00FC3F61" w:rsidRDefault="00FC3F61" w:rsidP="00FC3F61">
      <w:r>
        <w:t>Geg</w:t>
      </w:r>
      <w:r w:rsidR="00080FF2">
        <w:t>.</w:t>
      </w:r>
      <w:r>
        <w:t xml:space="preserve">: </w:t>
      </w:r>
      <w:r>
        <w:tab/>
        <w:t xml:space="preserve">Schlüsselweite = 20 </w:t>
      </w:r>
      <w:r w:rsidR="00741D4B">
        <w:t>mm</w:t>
      </w:r>
    </w:p>
    <w:p w14:paraId="38B00CE2" w14:textId="0D8FBA6B" w:rsidR="00FC3F61" w:rsidRDefault="00741D4B" w:rsidP="00FC3F61">
      <w:r>
        <w:t>Ges</w:t>
      </w:r>
      <w:r w:rsidR="00080FF2">
        <w:t>.</w:t>
      </w:r>
      <w:r>
        <w:t>:</w:t>
      </w:r>
      <w:r>
        <w:tab/>
        <w:t>Durchmesser D des Drehteils</w:t>
      </w:r>
    </w:p>
    <w:p w14:paraId="57236F7B" w14:textId="77777777" w:rsidR="00080FF2" w:rsidRDefault="00080FF2" w:rsidP="00FC3F61"/>
    <w:p w14:paraId="0578A4BE" w14:textId="4E0C9A12" w:rsidR="00080FF2" w:rsidRDefault="00080FF2" w:rsidP="00080FF2">
      <w:r w:rsidRPr="00E31817">
        <w:rPr>
          <w:b/>
        </w:rPr>
        <w:t>Tipp:</w:t>
      </w:r>
      <w:r>
        <w:tab/>
        <w:t>Ein Sechskant hat 6 gleichlange Seiten; Teilung des Sechskants 360°/ 6 = 60°</w:t>
      </w:r>
    </w:p>
    <w:p w14:paraId="53B8DCFB" w14:textId="10936A50" w:rsidR="00080FF2" w:rsidRDefault="00080FF2" w:rsidP="00080FF2">
      <w:r>
        <w:tab/>
        <w:t>Ein Sechskant kann also in sechs gleichseitige Dreiecke zerlegt werden.</w:t>
      </w:r>
    </w:p>
    <w:p w14:paraId="54EB112B" w14:textId="77777777" w:rsidR="00FC3F61" w:rsidRDefault="00FC3F61" w:rsidP="00FC3F61"/>
    <w:p w14:paraId="5B89B403" w14:textId="77777777" w:rsidR="00557956" w:rsidRDefault="00557956" w:rsidP="00557956">
      <w:r>
        <w:rPr>
          <w:noProof/>
          <w:lang w:eastAsia="de-DE"/>
        </w:rPr>
        <w:drawing>
          <wp:inline distT="0" distB="0" distL="0" distR="0" wp14:anchorId="6EBB470A" wp14:editId="21A1431F">
            <wp:extent cx="1300939" cy="1187355"/>
            <wp:effectExtent l="0" t="0" r="0" b="0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58" cy="12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298B2BC" wp14:editId="770DB228">
            <wp:extent cx="1323975" cy="1146175"/>
            <wp:effectExtent l="0" t="0" r="9525" b="0"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3789CE5" wp14:editId="2527DA7B">
            <wp:extent cx="1303655" cy="1180465"/>
            <wp:effectExtent l="0" t="0" r="0" b="635"/>
            <wp:docPr id="1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1B6E9" w14:textId="77777777" w:rsidR="00557956" w:rsidRDefault="00557956" w:rsidP="00557956"/>
    <w:p w14:paraId="56BA126B" w14:textId="77777777" w:rsidR="00741D4B" w:rsidRDefault="00741D4B" w:rsidP="00557956"/>
    <w:p w14:paraId="3B616E82" w14:textId="77777777" w:rsidR="00741D4B" w:rsidRDefault="00741D4B" w:rsidP="00557956"/>
    <w:p w14:paraId="53E40C5E" w14:textId="77777777" w:rsidR="00557956" w:rsidRDefault="00557956" w:rsidP="00557956">
      <w:pPr>
        <w:rPr>
          <w:u w:val="single"/>
          <w:lang w:val="en-HK"/>
        </w:rPr>
      </w:pPr>
    </w:p>
    <w:p w14:paraId="6306862B" w14:textId="77777777" w:rsidR="00E31817" w:rsidRDefault="00E31817" w:rsidP="00557956">
      <w:pPr>
        <w:rPr>
          <w:u w:val="single"/>
          <w:lang w:val="en-HK"/>
        </w:rPr>
      </w:pPr>
    </w:p>
    <w:p w14:paraId="0C560F91" w14:textId="77777777" w:rsidR="00E31817" w:rsidRDefault="00E31817" w:rsidP="00557956">
      <w:pPr>
        <w:rPr>
          <w:u w:val="single"/>
          <w:lang w:val="en-HK"/>
        </w:rPr>
      </w:pPr>
    </w:p>
    <w:p w14:paraId="5C9FEF63" w14:textId="77777777" w:rsidR="00E31817" w:rsidRDefault="00E31817" w:rsidP="00557956">
      <w:pPr>
        <w:rPr>
          <w:u w:val="single"/>
          <w:lang w:val="en-HK"/>
        </w:rPr>
      </w:pPr>
    </w:p>
    <w:p w14:paraId="7EAF8E44" w14:textId="77777777" w:rsidR="00E31817" w:rsidRDefault="00E31817" w:rsidP="00557956">
      <w:pPr>
        <w:rPr>
          <w:u w:val="single"/>
          <w:lang w:val="en-HK"/>
        </w:rPr>
      </w:pPr>
    </w:p>
    <w:p w14:paraId="2FF1B6B9" w14:textId="77777777" w:rsidR="00E31817" w:rsidRDefault="00E31817" w:rsidP="00557956">
      <w:pPr>
        <w:rPr>
          <w:u w:val="single"/>
          <w:lang w:val="en-HK"/>
        </w:rPr>
      </w:pPr>
    </w:p>
    <w:p w14:paraId="66FB9FF6" w14:textId="77777777" w:rsidR="00E31817" w:rsidRDefault="00E31817" w:rsidP="00557956">
      <w:pPr>
        <w:rPr>
          <w:u w:val="single"/>
          <w:lang w:val="en-HK"/>
        </w:rPr>
      </w:pPr>
    </w:p>
    <w:p w14:paraId="5E348884" w14:textId="77777777" w:rsidR="00E31817" w:rsidRPr="008913EB" w:rsidRDefault="00E31817" w:rsidP="00557956">
      <w:pPr>
        <w:rPr>
          <w:u w:val="single"/>
          <w:lang w:val="en-HK"/>
        </w:rPr>
      </w:pPr>
    </w:p>
    <w:p w14:paraId="752AB282" w14:textId="77777777" w:rsidR="00785E31" w:rsidRDefault="00785E31" w:rsidP="004D7799"/>
    <w:p w14:paraId="020F2728" w14:textId="77777777" w:rsidR="00ED2824" w:rsidRPr="004D7799" w:rsidRDefault="00ED2824" w:rsidP="004D7799"/>
    <w:p w14:paraId="1A5DDBD0" w14:textId="77777777" w:rsidR="00800BD8" w:rsidRDefault="008E23CF" w:rsidP="00485CEF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079A" wp14:editId="2E2F814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9E50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" strokecolor="#a5a5a5 [2092]" strokeweight="4pt">
                <v:stroke dashstyle="1 1" endcap="round"/>
                <v:shadow color="gray" opacity="22938f" mv:blur="0" offset="0,2pt"/>
              </v:line>
            </w:pict>
          </mc:Fallback>
        </mc:AlternateContent>
      </w:r>
      <w:r w:rsidR="009D3936">
        <w:t>Erklärungen aus der Arbeitswelt</w:t>
      </w:r>
    </w:p>
    <w:p w14:paraId="1DC66979" w14:textId="5B0FD300" w:rsidR="00930ACB" w:rsidRDefault="00FA1F6E" w:rsidP="00B162C3">
      <w:pPr>
        <w:pStyle w:val="Listenabsatz"/>
        <w:numPr>
          <w:ilvl w:val="0"/>
          <w:numId w:val="2"/>
        </w:num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45AAFB6C" wp14:editId="2E7FCC36">
            <wp:simplePos x="0" y="0"/>
            <wp:positionH relativeFrom="column">
              <wp:posOffset>4133571</wp:posOffset>
            </wp:positionH>
            <wp:positionV relativeFrom="paragraph">
              <wp:posOffset>329565</wp:posOffset>
            </wp:positionV>
            <wp:extent cx="1540510" cy="619125"/>
            <wp:effectExtent l="0" t="0" r="8890" b="0"/>
            <wp:wrapSquare wrapText="bothSides"/>
            <wp:docPr id="13" name="Bild 13" descr="/Volumes/Dateien/Jobs/Klett MINT/VDMA Mathe 2016+2017+2018/VDMA Mathe mit Korr von Seba 2018/Dr. Heinrich Schneider Messtechnik GmbH/Inbusschlü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Dateien/Jobs/Klett MINT/VDMA Mathe 2016+2017+2018/VDMA Mathe mit Korr von Seba 2018/Dr. Heinrich Schneider Messtechnik GmbH/Inbusschlüss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405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F61" w:rsidRPr="00700566">
        <w:rPr>
          <w:b/>
        </w:rPr>
        <w:t>Drehteil</w:t>
      </w:r>
      <w:r w:rsidR="00700566" w:rsidRPr="00700566">
        <w:rPr>
          <w:b/>
        </w:rPr>
        <w:t>:</w:t>
      </w:r>
      <w:r w:rsidR="00700566">
        <w:t xml:space="preserve"> ein auf einer Drehmaschine hergestelltes (gedrehtes) Werkstück mit kreisrundem Querschnitt</w:t>
      </w:r>
      <w:r w:rsidR="005C20AD">
        <w:t>.</w:t>
      </w:r>
    </w:p>
    <w:p w14:paraId="5FC90632" w14:textId="51C39FEE" w:rsidR="00F92E0D" w:rsidRDefault="00FC3F61" w:rsidP="00B162C3">
      <w:pPr>
        <w:pStyle w:val="Listenabsatz"/>
        <w:numPr>
          <w:ilvl w:val="0"/>
          <w:numId w:val="2"/>
        </w:numPr>
      </w:pPr>
      <w:r w:rsidRPr="005C20AD">
        <w:rPr>
          <w:b/>
        </w:rPr>
        <w:t>Sechskant</w:t>
      </w:r>
      <w:r w:rsidR="00700566" w:rsidRPr="005C20AD">
        <w:rPr>
          <w:b/>
        </w:rPr>
        <w:t>:</w:t>
      </w:r>
      <w:r w:rsidR="00700566">
        <w:t xml:space="preserve"> </w:t>
      </w:r>
      <w:r w:rsidR="00994842">
        <w:t xml:space="preserve">meint </w:t>
      </w:r>
      <w:r w:rsidR="00700566">
        <w:t>den sechseckigen Querschnitt eines Werkstücks</w:t>
      </w:r>
      <w:r w:rsidR="001D36F4">
        <w:t xml:space="preserve"> (z.B. ein Profil</w:t>
      </w:r>
      <w:r w:rsidR="00080FF2">
        <w:t>, Schraubenköpfe oder Muttern</w:t>
      </w:r>
      <w:r w:rsidR="001D36F4">
        <w:t>)</w:t>
      </w:r>
      <w:r w:rsidR="00080FF2">
        <w:t xml:space="preserve"> oder </w:t>
      </w:r>
      <w:r w:rsidR="001D36F4">
        <w:t>eines Werkzeugs (z.B. Schrauben</w:t>
      </w:r>
      <w:r w:rsidR="00A12E58">
        <w:t>schlüssel</w:t>
      </w:r>
      <w:r w:rsidR="001D36F4">
        <w:t xml:space="preserve"> oder Inbusschlüssel</w:t>
      </w:r>
      <w:r w:rsidR="00FA1F6E">
        <w:t>, siehe Abb.</w:t>
      </w:r>
      <w:r w:rsidR="001D36F4">
        <w:t>)</w:t>
      </w:r>
      <w:r w:rsidR="00080FF2">
        <w:t>.</w:t>
      </w:r>
    </w:p>
    <w:p w14:paraId="091E8B7C" w14:textId="4398797F" w:rsidR="005C20AD" w:rsidRDefault="005C20AD" w:rsidP="00B162C3">
      <w:pPr>
        <w:pStyle w:val="Listenabsatz"/>
        <w:numPr>
          <w:ilvl w:val="0"/>
          <w:numId w:val="2"/>
        </w:numPr>
      </w:pPr>
      <w:r>
        <w:t xml:space="preserve">Mit der </w:t>
      </w:r>
      <w:r w:rsidRPr="005C20AD">
        <w:rPr>
          <w:b/>
        </w:rPr>
        <w:t>Schlüsselweite</w:t>
      </w:r>
      <w:r>
        <w:t xml:space="preserve"> wird die Größe von Schraubenschlüsseln, Sechskantschrauben und Muttern angegeben. Sie </w:t>
      </w:r>
      <w:r w:rsidRPr="005C20AD">
        <w:t xml:space="preserve">ist definiert als </w:t>
      </w:r>
      <w:r>
        <w:t>„</w:t>
      </w:r>
      <w:r w:rsidRPr="005C20AD">
        <w:t>Abstand zweier paralleler Flächen, die meist zur Drehmomentübertragung mittels</w:t>
      </w:r>
      <w:r>
        <w:t xml:space="preserve"> </w:t>
      </w:r>
      <w:r w:rsidRPr="005C20AD">
        <w:t>Formschluss dienen</w:t>
      </w:r>
      <w:r>
        <w:t>“ (</w:t>
      </w:r>
      <w:r w:rsidR="006C3AA5">
        <w:t>W</w:t>
      </w:r>
      <w:r>
        <w:t>ikipedia, 14.12.2018)</w:t>
      </w:r>
      <w:r w:rsidRPr="005C20AD">
        <w:t>.</w:t>
      </w:r>
      <w:r>
        <w:t xml:space="preserve"> </w:t>
      </w:r>
      <w:bookmarkStart w:id="0" w:name="_GoBack"/>
      <w:bookmarkEnd w:id="0"/>
    </w:p>
    <w:p w14:paraId="7936116A" w14:textId="71F734AA" w:rsidR="005C20AD" w:rsidRPr="005C20AD" w:rsidRDefault="005C20AD" w:rsidP="005C20AD"/>
    <w:p w14:paraId="1BBAA988" w14:textId="77777777" w:rsidR="00E31817" w:rsidRDefault="00E31817" w:rsidP="00785E31"/>
    <w:p w14:paraId="20661C3A" w14:textId="77777777" w:rsidR="00E31817" w:rsidRDefault="00E31817" w:rsidP="00785E31"/>
    <w:p w14:paraId="108511DD" w14:textId="5AD672FF" w:rsidR="00800BD8" w:rsidRPr="00F35ECF" w:rsidRDefault="001D6462" w:rsidP="00785E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5AE68519">
                <wp:simplePos x="0" y="0"/>
                <wp:positionH relativeFrom="column">
                  <wp:posOffset>-10160</wp:posOffset>
                </wp:positionH>
                <wp:positionV relativeFrom="paragraph">
                  <wp:posOffset>226695</wp:posOffset>
                </wp:positionV>
                <wp:extent cx="5551170" cy="36576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4A877013" w14:textId="77777777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</w:rPr>
                              <w:t xml:space="preserve">Ein Sechskant kann in sechs gleichseitige Dreiecke zerlegt werden. </w:t>
                            </w:r>
                          </w:p>
                          <w:p w14:paraId="48E36344" w14:textId="56A478B4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</w:rPr>
                              <w:t xml:space="preserve">Daher gilt: </w:t>
                            </w:r>
                            <w:r w:rsidRPr="001D6462">
                              <w:rPr>
                                <w:rFonts w:ascii="Times New Roman" w:eastAsia="SimSun" w:hAnsi="Times New Roman" w:cs="Times New Roman"/>
                                <w:sz w:val="20"/>
                                <w:szCs w:val="20"/>
                              </w:rPr>
                              <w:t>α</w:t>
                            </w:r>
                            <w:r w:rsidRPr="001D6462">
                              <w:rPr>
                                <w:sz w:val="20"/>
                                <w:szCs w:val="20"/>
                              </w:rPr>
                              <w:t xml:space="preserve"> = 60°. Daraus folgt auch, dass </w:t>
                            </w:r>
                            <w:r w:rsidRPr="001D6462">
                              <w:rPr>
                                <w:rFonts w:ascii="Times New Roman" w:eastAsia="SimSun" w:hAnsi="Times New Roman" w:cs="Times New Roman"/>
                                <w:sz w:val="20"/>
                                <w:szCs w:val="20"/>
                              </w:rPr>
                              <w:t xml:space="preserve">β = 30°. </w:t>
                            </w:r>
                          </w:p>
                          <w:p w14:paraId="566403CA" w14:textId="77777777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F23F4A" w14:textId="7EB76E00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6462">
                              <w:rPr>
                                <w:rFonts w:ascii="Times New Roman" w:eastAsia="SimSun" w:hAnsi="Times New Roman" w:cs="Times New Roman"/>
                                <w:sz w:val="20"/>
                                <w:szCs w:val="20"/>
                              </w:rPr>
                              <w:t>Weiterhin gilt s/</w:t>
                            </w:r>
                            <w:r w:rsidRPr="001D6462">
                              <w:rPr>
                                <w:rFonts w:ascii="Times New Roman" w:eastAsia="SimSu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1D6462">
                              <w:rPr>
                                <w:rFonts w:ascii="Times New Roman" w:eastAsia="SimSun" w:hAnsi="Times New Roman" w:cs="Times New Roman"/>
                                <w:sz w:val="20"/>
                                <w:szCs w:val="20"/>
                              </w:rPr>
                              <w:t xml:space="preserve"> = 10 mm.</w:t>
                            </w:r>
                          </w:p>
                          <w:p w14:paraId="4972CABB" w14:textId="77777777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F47681" w14:textId="77777777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</w:rPr>
                              <w:t>Ansatz:</w:t>
                            </w:r>
                          </w:p>
                          <w:p w14:paraId="5A7DA374" w14:textId="5D72F2C7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</w:rPr>
                              <w:t>cos(</w:t>
                            </w:r>
                            <w:r w:rsidRPr="001D6462">
                              <w:rPr>
                                <w:rFonts w:ascii="Times New Roman" w:eastAsia="SimSun" w:hAnsi="Times New Roman" w:cs="Times New Roman"/>
                                <w:sz w:val="20"/>
                                <w:szCs w:val="20"/>
                              </w:rPr>
                              <w:t>β</w:t>
                            </w:r>
                            <w:r w:rsidRPr="001D6462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1D6462">
                              <w:rPr>
                                <w:sz w:val="20"/>
                                <w:szCs w:val="20"/>
                              </w:rPr>
                              <w:tab/>
                              <w:t>= s/</w:t>
                            </w:r>
                            <w:r w:rsidRPr="001D6462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1D6462">
                              <w:rPr>
                                <w:sz w:val="20"/>
                                <w:szCs w:val="20"/>
                              </w:rPr>
                              <w:t xml:space="preserve"> / c</w:t>
                            </w:r>
                          </w:p>
                          <w:p w14:paraId="11E6C2E9" w14:textId="77777777" w:rsidR="00930ACB" w:rsidRPr="001D6462" w:rsidRDefault="00930ACB" w:rsidP="00A300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4AF50E" w14:textId="1D240E18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</w:rPr>
                              <w:t>Einsetzen der bekannten Größen, Lösen nach c:</w:t>
                            </w:r>
                          </w:p>
                          <w:p w14:paraId="01A7F068" w14:textId="4EE3F334" w:rsidR="00901AEE" w:rsidRPr="001D6462" w:rsidRDefault="00901AEE" w:rsidP="00901AEE">
                            <w:pPr>
                              <w:tabs>
                                <w:tab w:val="left" w:pos="1134"/>
                              </w:tabs>
                              <w:rPr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  <w:lang w:val="en-HK"/>
                              </w:rPr>
                              <w:t>cos (30°)</w:t>
                            </w:r>
                            <w:r w:rsidRPr="001D6462">
                              <w:rPr>
                                <w:sz w:val="20"/>
                                <w:szCs w:val="20"/>
                                <w:lang w:val="en-HK"/>
                              </w:rPr>
                              <w:tab/>
                              <w:t>= 10 mm / c</w:t>
                            </w:r>
                          </w:p>
                          <w:p w14:paraId="22BE82DA" w14:textId="3B33E320" w:rsidR="00901AEE" w:rsidRPr="001D6462" w:rsidRDefault="00901AEE" w:rsidP="00901AEE">
                            <w:pPr>
                              <w:tabs>
                                <w:tab w:val="left" w:pos="1134"/>
                              </w:tabs>
                              <w:rPr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  <w:lang w:val="en-HK"/>
                              </w:rPr>
                              <w:t>c</w:t>
                            </w:r>
                            <w:r w:rsidRPr="001D6462">
                              <w:rPr>
                                <w:sz w:val="20"/>
                                <w:szCs w:val="20"/>
                                <w:lang w:val="en-HK"/>
                              </w:rPr>
                              <w:tab/>
                              <w:t>= 10 mm / cos (30°)</w:t>
                            </w:r>
                          </w:p>
                          <w:p w14:paraId="01AE9A1A" w14:textId="56349B3A" w:rsidR="00901AEE" w:rsidRPr="001D6462" w:rsidRDefault="00901AEE" w:rsidP="00901AEE">
                            <w:pPr>
                              <w:tabs>
                                <w:tab w:val="left" w:pos="113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  <w:lang w:val="en-HK"/>
                              </w:rPr>
                              <w:t xml:space="preserve">c </w:t>
                            </w:r>
                            <w:r w:rsidRPr="001D6462">
                              <w:rPr>
                                <w:sz w:val="20"/>
                                <w:szCs w:val="20"/>
                                <w:lang w:val="en-HK"/>
                              </w:rPr>
                              <w:tab/>
                              <w:t>= 11,5 mm</w:t>
                            </w:r>
                          </w:p>
                          <w:p w14:paraId="225A7934" w14:textId="77777777" w:rsidR="00901AEE" w:rsidRPr="001D6462" w:rsidRDefault="00901AEE" w:rsidP="00901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832009" w14:textId="4774DADD" w:rsidR="00901AEE" w:rsidRPr="00E31817" w:rsidRDefault="00901AEE" w:rsidP="00901AEE">
                            <w:pPr>
                              <w:rPr>
                                <w:b/>
                                <w:bCs/>
                                <w:lang w:val="en-HK"/>
                              </w:rPr>
                            </w:pPr>
                            <w:r w:rsidRPr="001D6462">
                              <w:rPr>
                                <w:sz w:val="20"/>
                                <w:szCs w:val="20"/>
                                <w:lang w:val="en-HK"/>
                              </w:rPr>
                              <w:t xml:space="preserve">Daraus folgt, dass </w:t>
                            </w:r>
                            <w:r w:rsidRPr="001D6462">
                              <w:rPr>
                                <w:b/>
                                <w:bCs/>
                                <w:sz w:val="20"/>
                                <w:szCs w:val="20"/>
                                <w:lang w:val="en-HK"/>
                              </w:rPr>
                              <w:t>D = 23 mm</w:t>
                            </w:r>
                          </w:p>
                          <w:p w14:paraId="5A74A1ED" w14:textId="77777777" w:rsidR="00E31817" w:rsidRDefault="00E31817" w:rsidP="00785E31">
                            <w:pPr>
                              <w:pStyle w:val="berschrift2"/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7CA656AD" w14:textId="14581A58" w:rsidR="00E31817" w:rsidRPr="00E31817" w:rsidRDefault="00E31817" w:rsidP="00E318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</w:pPr>
                            <w:r w:rsidRPr="00E31817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 xml:space="preserve">Sekundarstufe I – Trigonometrie – Cosinus </w:t>
                            </w:r>
                            <w:r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–gleichseitige Dreiecke – Durchmesser</w:t>
                            </w:r>
                          </w:p>
                          <w:p w14:paraId="37A17EC5" w14:textId="2DF3CA58" w:rsidR="00930ACB" w:rsidRPr="00FC3F61" w:rsidRDefault="00930ACB" w:rsidP="00F35E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.8pt;margin-top:17.85pt;width:437.1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4A877013" w14:textId="77777777" w:rsidR="00901AEE" w:rsidRPr="001D6462" w:rsidRDefault="00901AEE" w:rsidP="00901AEE">
                      <w:pPr>
                        <w:rPr>
                          <w:sz w:val="20"/>
                          <w:szCs w:val="20"/>
                        </w:rPr>
                      </w:pPr>
                      <w:r w:rsidRPr="001D6462">
                        <w:rPr>
                          <w:sz w:val="20"/>
                          <w:szCs w:val="20"/>
                        </w:rPr>
                        <w:t xml:space="preserve">Ein Sechskant kann in sechs gleichseitige Dreiecke zerlegt werden. </w:t>
                      </w:r>
                    </w:p>
                    <w:p w14:paraId="48E36344" w14:textId="56A478B4" w:rsidR="00901AEE" w:rsidRPr="001D6462" w:rsidRDefault="00901AEE" w:rsidP="00901AEE">
                      <w:pPr>
                        <w:rPr>
                          <w:sz w:val="20"/>
                          <w:szCs w:val="20"/>
                        </w:rPr>
                      </w:pPr>
                      <w:r w:rsidRPr="001D6462">
                        <w:rPr>
                          <w:sz w:val="20"/>
                          <w:szCs w:val="20"/>
                        </w:rPr>
                        <w:t xml:space="preserve">Daher gilt: </w:t>
                      </w:r>
                      <w:r w:rsidRPr="001D6462">
                        <w:rPr>
                          <w:rFonts w:ascii="Times New Roman" w:eastAsia="SimSun" w:hAnsi="Times New Roman" w:cs="Times New Roman"/>
                          <w:sz w:val="20"/>
                          <w:szCs w:val="20"/>
                        </w:rPr>
                        <w:t>α</w:t>
                      </w:r>
                      <w:r w:rsidRPr="001D6462">
                        <w:rPr>
                          <w:sz w:val="20"/>
                          <w:szCs w:val="20"/>
                        </w:rPr>
                        <w:t xml:space="preserve"> = 60°. Daraus folgt auch, dass </w:t>
                      </w:r>
                      <w:r w:rsidRPr="001D6462">
                        <w:rPr>
                          <w:rFonts w:ascii="Times New Roman" w:eastAsia="SimSun" w:hAnsi="Times New Roman" w:cs="Times New Roman"/>
                          <w:sz w:val="20"/>
                          <w:szCs w:val="20"/>
                        </w:rPr>
                        <w:t xml:space="preserve">β = 30°. </w:t>
                      </w:r>
                    </w:p>
                    <w:p w14:paraId="566403CA" w14:textId="77777777" w:rsidR="00901AEE" w:rsidRPr="001D6462" w:rsidRDefault="00901AEE" w:rsidP="00901A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F23F4A" w14:textId="7EB76E00" w:rsidR="00901AEE" w:rsidRPr="001D6462" w:rsidRDefault="00901AEE" w:rsidP="00901AEE">
                      <w:pPr>
                        <w:rPr>
                          <w:sz w:val="20"/>
                          <w:szCs w:val="20"/>
                        </w:rPr>
                      </w:pPr>
                      <w:r w:rsidRPr="001D6462">
                        <w:rPr>
                          <w:rFonts w:ascii="Times New Roman" w:eastAsia="SimSun" w:hAnsi="Times New Roman" w:cs="Times New Roman"/>
                          <w:sz w:val="20"/>
                          <w:szCs w:val="20"/>
                        </w:rPr>
                        <w:t>Weiterhin gilt s/</w:t>
                      </w:r>
                      <w:r w:rsidRPr="001D6462">
                        <w:rPr>
                          <w:rFonts w:ascii="Times New Roman" w:eastAsia="SimSu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1D6462">
                        <w:rPr>
                          <w:rFonts w:ascii="Times New Roman" w:eastAsia="SimSun" w:hAnsi="Times New Roman" w:cs="Times New Roman"/>
                          <w:sz w:val="20"/>
                          <w:szCs w:val="20"/>
                        </w:rPr>
                        <w:t xml:space="preserve"> = 10 mm.</w:t>
                      </w:r>
                    </w:p>
                    <w:p w14:paraId="4972CABB" w14:textId="77777777" w:rsidR="00901AEE" w:rsidRPr="001D6462" w:rsidRDefault="00901AEE" w:rsidP="00901A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F47681" w14:textId="77777777" w:rsidR="00901AEE" w:rsidRPr="001D6462" w:rsidRDefault="00901AEE" w:rsidP="00901AEE">
                      <w:pPr>
                        <w:rPr>
                          <w:sz w:val="20"/>
                          <w:szCs w:val="20"/>
                        </w:rPr>
                      </w:pPr>
                      <w:r w:rsidRPr="001D6462">
                        <w:rPr>
                          <w:sz w:val="20"/>
                          <w:szCs w:val="20"/>
                        </w:rPr>
                        <w:t>Ansatz:</w:t>
                      </w:r>
                    </w:p>
                    <w:p w14:paraId="5A7DA374" w14:textId="5D72F2C7" w:rsidR="00901AEE" w:rsidRPr="001D6462" w:rsidRDefault="00901AEE" w:rsidP="00901AEE">
                      <w:pPr>
                        <w:rPr>
                          <w:sz w:val="20"/>
                          <w:szCs w:val="20"/>
                        </w:rPr>
                      </w:pPr>
                      <w:r w:rsidRPr="001D6462">
                        <w:rPr>
                          <w:sz w:val="20"/>
                          <w:szCs w:val="20"/>
                        </w:rPr>
                        <w:t>cos(</w:t>
                      </w:r>
                      <w:r w:rsidRPr="001D6462">
                        <w:rPr>
                          <w:rFonts w:ascii="Times New Roman" w:eastAsia="SimSun" w:hAnsi="Times New Roman" w:cs="Times New Roman"/>
                          <w:sz w:val="20"/>
                          <w:szCs w:val="20"/>
                        </w:rPr>
                        <w:t>β</w:t>
                      </w:r>
                      <w:r w:rsidRPr="001D6462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Pr="001D6462">
                        <w:rPr>
                          <w:sz w:val="20"/>
                          <w:szCs w:val="20"/>
                        </w:rPr>
                        <w:tab/>
                        <w:t>= s/</w:t>
                      </w:r>
                      <w:r w:rsidRPr="001D6462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1D6462">
                        <w:rPr>
                          <w:sz w:val="20"/>
                          <w:szCs w:val="20"/>
                        </w:rPr>
                        <w:t xml:space="preserve"> / c</w:t>
                      </w:r>
                    </w:p>
                    <w:p w14:paraId="11E6C2E9" w14:textId="77777777" w:rsidR="00930ACB" w:rsidRPr="001D6462" w:rsidRDefault="00930ACB" w:rsidP="00A3000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4AF50E" w14:textId="1D240E18" w:rsidR="00901AEE" w:rsidRPr="001D6462" w:rsidRDefault="00901AEE" w:rsidP="00901AEE">
                      <w:pPr>
                        <w:rPr>
                          <w:sz w:val="20"/>
                          <w:szCs w:val="20"/>
                          <w:lang w:val="en-HK"/>
                        </w:rPr>
                      </w:pPr>
                      <w:r w:rsidRPr="001D6462">
                        <w:rPr>
                          <w:sz w:val="20"/>
                          <w:szCs w:val="20"/>
                        </w:rPr>
                        <w:t>Einsetzen der bekannten Größen, Lösen nach c:</w:t>
                      </w:r>
                    </w:p>
                    <w:p w14:paraId="01A7F068" w14:textId="4EE3F334" w:rsidR="00901AEE" w:rsidRPr="001D6462" w:rsidRDefault="00901AEE" w:rsidP="00901AEE">
                      <w:pPr>
                        <w:tabs>
                          <w:tab w:val="left" w:pos="1134"/>
                        </w:tabs>
                        <w:rPr>
                          <w:sz w:val="20"/>
                          <w:szCs w:val="20"/>
                          <w:lang w:val="en-HK"/>
                        </w:rPr>
                      </w:pPr>
                      <w:r w:rsidRPr="001D6462">
                        <w:rPr>
                          <w:sz w:val="20"/>
                          <w:szCs w:val="20"/>
                          <w:lang w:val="en-HK"/>
                        </w:rPr>
                        <w:t>cos (30°)</w:t>
                      </w:r>
                      <w:r w:rsidRPr="001D6462">
                        <w:rPr>
                          <w:sz w:val="20"/>
                          <w:szCs w:val="20"/>
                          <w:lang w:val="en-HK"/>
                        </w:rPr>
                        <w:tab/>
                        <w:t>= 10 mm / c</w:t>
                      </w:r>
                    </w:p>
                    <w:p w14:paraId="22BE82DA" w14:textId="3B33E320" w:rsidR="00901AEE" w:rsidRPr="001D6462" w:rsidRDefault="00901AEE" w:rsidP="00901AEE">
                      <w:pPr>
                        <w:tabs>
                          <w:tab w:val="left" w:pos="1134"/>
                        </w:tabs>
                        <w:rPr>
                          <w:sz w:val="20"/>
                          <w:szCs w:val="20"/>
                          <w:lang w:val="en-HK"/>
                        </w:rPr>
                      </w:pPr>
                      <w:r w:rsidRPr="001D6462">
                        <w:rPr>
                          <w:sz w:val="20"/>
                          <w:szCs w:val="20"/>
                          <w:lang w:val="en-HK"/>
                        </w:rPr>
                        <w:t>c</w:t>
                      </w:r>
                      <w:r w:rsidRPr="001D6462">
                        <w:rPr>
                          <w:sz w:val="20"/>
                          <w:szCs w:val="20"/>
                          <w:lang w:val="en-HK"/>
                        </w:rPr>
                        <w:tab/>
                        <w:t>= 10 mm / cos (30°)</w:t>
                      </w:r>
                    </w:p>
                    <w:p w14:paraId="01AE9A1A" w14:textId="56349B3A" w:rsidR="00901AEE" w:rsidRPr="001D6462" w:rsidRDefault="00901AEE" w:rsidP="00901AEE">
                      <w:pPr>
                        <w:tabs>
                          <w:tab w:val="left" w:pos="1134"/>
                        </w:tabs>
                        <w:rPr>
                          <w:sz w:val="20"/>
                          <w:szCs w:val="20"/>
                        </w:rPr>
                      </w:pPr>
                      <w:r w:rsidRPr="001D6462">
                        <w:rPr>
                          <w:sz w:val="20"/>
                          <w:szCs w:val="20"/>
                          <w:lang w:val="en-HK"/>
                        </w:rPr>
                        <w:t xml:space="preserve">c </w:t>
                      </w:r>
                      <w:r w:rsidRPr="001D6462">
                        <w:rPr>
                          <w:sz w:val="20"/>
                          <w:szCs w:val="20"/>
                          <w:lang w:val="en-HK"/>
                        </w:rPr>
                        <w:tab/>
                        <w:t>= 11,5 mm</w:t>
                      </w:r>
                    </w:p>
                    <w:p w14:paraId="225A7934" w14:textId="77777777" w:rsidR="00901AEE" w:rsidRPr="001D6462" w:rsidRDefault="00901AEE" w:rsidP="00901A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832009" w14:textId="4774DADD" w:rsidR="00901AEE" w:rsidRPr="00E31817" w:rsidRDefault="00901AEE" w:rsidP="00901AEE">
                      <w:pPr>
                        <w:rPr>
                          <w:b/>
                          <w:bCs/>
                          <w:lang w:val="en-HK"/>
                        </w:rPr>
                      </w:pPr>
                      <w:r w:rsidRPr="001D6462">
                        <w:rPr>
                          <w:sz w:val="20"/>
                          <w:szCs w:val="20"/>
                          <w:lang w:val="en-HK"/>
                        </w:rPr>
                        <w:t xml:space="preserve">Daraus folgt, dass </w:t>
                      </w:r>
                      <w:r w:rsidRPr="001D6462">
                        <w:rPr>
                          <w:b/>
                          <w:bCs/>
                          <w:sz w:val="20"/>
                          <w:szCs w:val="20"/>
                          <w:lang w:val="en-HK"/>
                        </w:rPr>
                        <w:t>D = 23 mm</w:t>
                      </w:r>
                    </w:p>
                    <w:p w14:paraId="5A74A1ED" w14:textId="77777777" w:rsidR="00E31817" w:rsidRDefault="00E31817" w:rsidP="00785E31">
                      <w:pPr>
                        <w:pStyle w:val="berschrift2"/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7CA656AD" w14:textId="14581A58" w:rsidR="00E31817" w:rsidRPr="00E31817" w:rsidRDefault="00E31817" w:rsidP="00E318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" w:hAnsi="Times" w:cs="Times"/>
                          <w:sz w:val="20"/>
                          <w:szCs w:val="20"/>
                        </w:rPr>
                      </w:pPr>
                      <w:r w:rsidRPr="00E31817">
                        <w:rPr>
                          <w:rFonts w:ascii="Cambria" w:hAnsi="Cambria" w:cs="Cambria"/>
                          <w:sz w:val="20"/>
                          <w:szCs w:val="20"/>
                        </w:rPr>
                        <w:t xml:space="preserve">Sekundarstufe I – Trigonometrie – Cosinus </w:t>
                      </w:r>
                      <w:r>
                        <w:rPr>
                          <w:rFonts w:ascii="Cambria" w:hAnsi="Cambria" w:cs="Cambria"/>
                          <w:sz w:val="20"/>
                          <w:szCs w:val="20"/>
                        </w:rPr>
                        <w:t>–gleichseitige Dreiecke – Durchmesser</w:t>
                      </w:r>
                    </w:p>
                    <w:p w14:paraId="37A17EC5" w14:textId="2DF3CA58" w:rsidR="00930ACB" w:rsidRPr="00FC3F61" w:rsidRDefault="00930ACB" w:rsidP="00F35EC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  <w:r w:rsidR="00901AEE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2E6276AB" wp14:editId="70067AD9">
            <wp:simplePos x="0" y="0"/>
            <wp:positionH relativeFrom="column">
              <wp:posOffset>3650615</wp:posOffset>
            </wp:positionH>
            <wp:positionV relativeFrom="paragraph">
              <wp:posOffset>1843828</wp:posOffset>
            </wp:positionV>
            <wp:extent cx="1227600" cy="1065600"/>
            <wp:effectExtent l="0" t="0" r="0" b="127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065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0BD8" w:rsidRPr="00F35ECF" w:rsidSect="00800BD8">
      <w:headerReference w:type="default" r:id="rId12"/>
      <w:footerReference w:type="default" r:id="rId13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B347C" w14:textId="77777777" w:rsidR="004B2245" w:rsidRDefault="004B2245">
      <w:r>
        <w:separator/>
      </w:r>
    </w:p>
  </w:endnote>
  <w:endnote w:type="continuationSeparator" w:id="0">
    <w:p w14:paraId="529B2C17" w14:textId="77777777" w:rsidR="004B2245" w:rsidRDefault="004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689FA91E" w:rsidR="00930ACB" w:rsidRPr="006C3AA5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6C3AA5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4EF591CB">
              <wp:simplePos x="0" y="0"/>
              <wp:positionH relativeFrom="column">
                <wp:posOffset>37465</wp:posOffset>
              </wp:positionH>
              <wp:positionV relativeFrom="paragraph">
                <wp:posOffset>-116840</wp:posOffset>
              </wp:positionV>
              <wp:extent cx="5549900" cy="0"/>
              <wp:effectExtent l="25400" t="25400" r="38100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C46A3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15pt" to="439.95pt,-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6C3AA5">
      <w:rPr>
        <w:color w:val="808080" w:themeColor="background1" w:themeShade="80"/>
        <w:sz w:val="16"/>
        <w:szCs w:val="16"/>
      </w:rPr>
      <w:t>© VDMA</w:t>
    </w:r>
    <w:r w:rsidR="00A404FB" w:rsidRPr="006C3AA5">
      <w:rPr>
        <w:color w:val="808080" w:themeColor="background1" w:themeShade="80"/>
        <w:sz w:val="16"/>
        <w:szCs w:val="16"/>
      </w:rPr>
      <w:t xml:space="preserve">, Klett MINT und </w:t>
    </w:r>
    <w:r w:rsidR="006C3AA5" w:rsidRPr="006C3AA5">
      <w:rPr>
        <w:color w:val="808080" w:themeColor="background1" w:themeShade="80"/>
        <w:sz w:val="16"/>
        <w:szCs w:val="16"/>
      </w:rPr>
      <w:t>Dr. Heinrich Schneider Messtechnik GmbH</w:t>
    </w:r>
    <w:r w:rsidR="00565AC2" w:rsidRPr="006C3AA5">
      <w:rPr>
        <w:color w:val="808080" w:themeColor="background1" w:themeShade="80"/>
        <w:sz w:val="16"/>
        <w:szCs w:val="16"/>
      </w:rPr>
      <w:t>. Als Kopiervorlage freigegeben</w:t>
    </w:r>
    <w:r w:rsidR="00930ACB" w:rsidRPr="006C3AA5">
      <w:rPr>
        <w:color w:val="808080" w:themeColor="background1" w:themeShade="80"/>
        <w:sz w:val="16"/>
        <w:szCs w:val="16"/>
      </w:rPr>
      <w:tab/>
      <w:t xml:space="preserve">Seite </w:t>
    </w:r>
    <w:r w:rsidR="0095249F" w:rsidRPr="006C3AA5">
      <w:rPr>
        <w:color w:val="808080" w:themeColor="background1" w:themeShade="80"/>
        <w:sz w:val="16"/>
        <w:szCs w:val="16"/>
      </w:rPr>
      <w:fldChar w:fldCharType="begin"/>
    </w:r>
    <w:r w:rsidR="00930ACB" w:rsidRPr="006C3AA5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6C3AA5">
      <w:rPr>
        <w:color w:val="808080" w:themeColor="background1" w:themeShade="80"/>
        <w:sz w:val="16"/>
        <w:szCs w:val="16"/>
      </w:rPr>
      <w:fldChar w:fldCharType="separate"/>
    </w:r>
    <w:r w:rsidR="00923FE8">
      <w:rPr>
        <w:noProof/>
        <w:color w:val="808080" w:themeColor="background1" w:themeShade="80"/>
        <w:sz w:val="16"/>
        <w:szCs w:val="16"/>
      </w:rPr>
      <w:t>1</w:t>
    </w:r>
    <w:r w:rsidR="0095249F" w:rsidRPr="006C3AA5">
      <w:rPr>
        <w:color w:val="808080" w:themeColor="background1" w:themeShade="80"/>
        <w:sz w:val="16"/>
        <w:szCs w:val="16"/>
      </w:rPr>
      <w:fldChar w:fldCharType="end"/>
    </w:r>
    <w:r w:rsidR="00930ACB" w:rsidRPr="006C3AA5">
      <w:rPr>
        <w:color w:val="808080" w:themeColor="background1" w:themeShade="80"/>
        <w:sz w:val="16"/>
        <w:szCs w:val="16"/>
      </w:rPr>
      <w:t xml:space="preserve"> von </w:t>
    </w:r>
    <w:r w:rsidR="0095249F" w:rsidRPr="006C3AA5">
      <w:rPr>
        <w:color w:val="808080" w:themeColor="background1" w:themeShade="80"/>
        <w:sz w:val="16"/>
        <w:szCs w:val="16"/>
      </w:rPr>
      <w:fldChar w:fldCharType="begin"/>
    </w:r>
    <w:r w:rsidR="00930ACB" w:rsidRPr="006C3AA5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6C3AA5">
      <w:rPr>
        <w:color w:val="808080" w:themeColor="background1" w:themeShade="80"/>
        <w:sz w:val="16"/>
        <w:szCs w:val="16"/>
      </w:rPr>
      <w:fldChar w:fldCharType="separate"/>
    </w:r>
    <w:r w:rsidR="00923FE8">
      <w:rPr>
        <w:noProof/>
        <w:color w:val="808080" w:themeColor="background1" w:themeShade="80"/>
        <w:sz w:val="16"/>
        <w:szCs w:val="16"/>
      </w:rPr>
      <w:t>2</w:t>
    </w:r>
    <w:r w:rsidR="0095249F" w:rsidRPr="006C3AA5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1869E" w14:textId="77777777" w:rsidR="004B2245" w:rsidRDefault="004B2245">
      <w:r>
        <w:separator/>
      </w:r>
    </w:p>
  </w:footnote>
  <w:footnote w:type="continuationSeparator" w:id="0">
    <w:p w14:paraId="7D2A740A" w14:textId="77777777" w:rsidR="004B2245" w:rsidRDefault="004B22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557352D3" w:rsidR="00F0790A" w:rsidRDefault="00F0790A" w:rsidP="00F1550F"/>
  <w:p w14:paraId="5B141766" w14:textId="5B1060A1" w:rsidR="00F1550F" w:rsidRPr="00800BD8" w:rsidRDefault="00575C8D" w:rsidP="00F1550F">
    <w:r w:rsidRPr="00575C8D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2E4818B2">
          <wp:simplePos x="0" y="0"/>
          <wp:positionH relativeFrom="column">
            <wp:posOffset>4445</wp:posOffset>
          </wp:positionH>
          <wp:positionV relativeFrom="paragraph">
            <wp:posOffset>146685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290A1" w14:textId="1E57EDBC" w:rsidR="00F1550F" w:rsidRPr="00ED2824" w:rsidRDefault="00575C8D" w:rsidP="00575C8D">
    <w:pPr>
      <w:pStyle w:val="berschrift1"/>
      <w:tabs>
        <w:tab w:val="left" w:pos="5954"/>
      </w:tabs>
      <w:spacing w:before="0"/>
      <w:ind w:firstLine="1418"/>
      <w:rPr>
        <w:color w:val="A6A6A6" w:themeColor="background1" w:themeShade="A6"/>
      </w:rPr>
    </w:pPr>
    <w:r w:rsidRPr="00575C8D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5920" behindDoc="0" locked="0" layoutInCell="1" allowOverlap="1" wp14:anchorId="3DFA6E81" wp14:editId="694A1BA9">
          <wp:simplePos x="0" y="0"/>
          <wp:positionH relativeFrom="column">
            <wp:posOffset>4465320</wp:posOffset>
          </wp:positionH>
          <wp:positionV relativeFrom="paragraph">
            <wp:posOffset>116205</wp:posOffset>
          </wp:positionV>
          <wp:extent cx="1143635" cy="320040"/>
          <wp:effectExtent l="0" t="0" r="0" b="10160"/>
          <wp:wrapNone/>
          <wp:docPr id="12" name="Bild 12" descr="/Volumes/Dateien/Jobs/Klett MINT/VDMA Mathe 2016+2017+2018/VDMA Mathe mit Korr von Seba 2018/Fehlende Logos/DHSM_Logo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eien/Jobs/Klett MINT/VDMA Mathe 2016+2017+2018/VDMA Mathe mit Korr von Seba 2018/Fehlende Logos/DHSM_Logo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4A6" w:rsidRPr="00575C8D">
      <w:rPr>
        <w:color w:val="A6A6A6" w:themeColor="background1" w:themeShade="A6"/>
      </w:rPr>
      <w:t>Geometrie</w:t>
    </w:r>
    <w:r w:rsidR="00F1550F" w:rsidRPr="00575C8D">
      <w:rPr>
        <w:color w:val="A6A6A6" w:themeColor="background1" w:themeShade="A6"/>
      </w:rPr>
      <w:t xml:space="preserve"> aus der Arbeitswelt</w:t>
    </w:r>
  </w:p>
  <w:p w14:paraId="25032B89" w14:textId="1724A37C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447AF8D4">
              <wp:simplePos x="0" y="0"/>
              <wp:positionH relativeFrom="column">
                <wp:posOffset>37465</wp:posOffset>
              </wp:positionH>
              <wp:positionV relativeFrom="paragraph">
                <wp:posOffset>152400</wp:posOffset>
              </wp:positionV>
              <wp:extent cx="5580000" cy="0"/>
              <wp:effectExtent l="25400" t="25400" r="8255" b="254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0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08E81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2pt" to="442.3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4CDEA9BF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80FF2"/>
    <w:rsid w:val="000A2A09"/>
    <w:rsid w:val="000A385A"/>
    <w:rsid w:val="000E3E70"/>
    <w:rsid w:val="00142BF0"/>
    <w:rsid w:val="001717A4"/>
    <w:rsid w:val="001B555E"/>
    <w:rsid w:val="001D36F4"/>
    <w:rsid w:val="001D6462"/>
    <w:rsid w:val="00222A78"/>
    <w:rsid w:val="0023788C"/>
    <w:rsid w:val="00247720"/>
    <w:rsid w:val="002A0E1A"/>
    <w:rsid w:val="002A1489"/>
    <w:rsid w:val="002D0763"/>
    <w:rsid w:val="002F25B5"/>
    <w:rsid w:val="00314136"/>
    <w:rsid w:val="00324726"/>
    <w:rsid w:val="00332584"/>
    <w:rsid w:val="00351277"/>
    <w:rsid w:val="003E51FA"/>
    <w:rsid w:val="0043332F"/>
    <w:rsid w:val="0045489D"/>
    <w:rsid w:val="00485CEF"/>
    <w:rsid w:val="004A2800"/>
    <w:rsid w:val="004B2245"/>
    <w:rsid w:val="004D7799"/>
    <w:rsid w:val="00531C68"/>
    <w:rsid w:val="00557956"/>
    <w:rsid w:val="00565AC2"/>
    <w:rsid w:val="00575C8D"/>
    <w:rsid w:val="005C20AD"/>
    <w:rsid w:val="00633A4A"/>
    <w:rsid w:val="006558B4"/>
    <w:rsid w:val="006C3AA5"/>
    <w:rsid w:val="00700566"/>
    <w:rsid w:val="00741D4B"/>
    <w:rsid w:val="007457D6"/>
    <w:rsid w:val="00777A59"/>
    <w:rsid w:val="00785E31"/>
    <w:rsid w:val="007D5F28"/>
    <w:rsid w:val="007E2D7C"/>
    <w:rsid w:val="00800BD8"/>
    <w:rsid w:val="008314A6"/>
    <w:rsid w:val="00865FEE"/>
    <w:rsid w:val="008801F6"/>
    <w:rsid w:val="008C3C04"/>
    <w:rsid w:val="008E23CF"/>
    <w:rsid w:val="00901AEE"/>
    <w:rsid w:val="00905DDC"/>
    <w:rsid w:val="009224E0"/>
    <w:rsid w:val="00923FE8"/>
    <w:rsid w:val="00930ACB"/>
    <w:rsid w:val="00934E03"/>
    <w:rsid w:val="00946BB0"/>
    <w:rsid w:val="0095249F"/>
    <w:rsid w:val="00961DDF"/>
    <w:rsid w:val="0098303D"/>
    <w:rsid w:val="00994842"/>
    <w:rsid w:val="009B3454"/>
    <w:rsid w:val="009D3936"/>
    <w:rsid w:val="009D5782"/>
    <w:rsid w:val="009E0BE6"/>
    <w:rsid w:val="00A12BB8"/>
    <w:rsid w:val="00A12E58"/>
    <w:rsid w:val="00A30004"/>
    <w:rsid w:val="00A404FB"/>
    <w:rsid w:val="00A57940"/>
    <w:rsid w:val="00A72F8F"/>
    <w:rsid w:val="00AC0AAB"/>
    <w:rsid w:val="00AF3EC7"/>
    <w:rsid w:val="00B06EB7"/>
    <w:rsid w:val="00B162C3"/>
    <w:rsid w:val="00BE466B"/>
    <w:rsid w:val="00BF1C5C"/>
    <w:rsid w:val="00C053B1"/>
    <w:rsid w:val="00C149D8"/>
    <w:rsid w:val="00C2291B"/>
    <w:rsid w:val="00C30F4A"/>
    <w:rsid w:val="00CA605E"/>
    <w:rsid w:val="00CC229A"/>
    <w:rsid w:val="00D208D1"/>
    <w:rsid w:val="00D208E8"/>
    <w:rsid w:val="00D51722"/>
    <w:rsid w:val="00E13633"/>
    <w:rsid w:val="00E2276B"/>
    <w:rsid w:val="00E31817"/>
    <w:rsid w:val="00E668A4"/>
    <w:rsid w:val="00ED2824"/>
    <w:rsid w:val="00F0790A"/>
    <w:rsid w:val="00F1550F"/>
    <w:rsid w:val="00F26126"/>
    <w:rsid w:val="00F342EA"/>
    <w:rsid w:val="00F35ECF"/>
    <w:rsid w:val="00F92E0D"/>
    <w:rsid w:val="00FA1F6E"/>
    <w:rsid w:val="00FC3F61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5C20AD"/>
  </w:style>
  <w:style w:type="character" w:styleId="Link">
    <w:name w:val="Hyperlink"/>
    <w:basedOn w:val="Absatz-Standardschriftart"/>
    <w:uiPriority w:val="99"/>
    <w:semiHidden/>
    <w:unhideWhenUsed/>
    <w:rsid w:val="005C2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25</cp:revision>
  <cp:lastPrinted>2019-02-08T20:34:00Z</cp:lastPrinted>
  <dcterms:created xsi:type="dcterms:W3CDTF">2016-05-04T12:44:00Z</dcterms:created>
  <dcterms:modified xsi:type="dcterms:W3CDTF">2019-02-08T20:35:00Z</dcterms:modified>
</cp:coreProperties>
</file>