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7DA0C570" w:rsidR="00800BD8" w:rsidRDefault="00563057" w:rsidP="00800BD8">
      <w:pPr>
        <w:pStyle w:val="berschrift2"/>
      </w:pPr>
      <w:r>
        <w:t>Grundrechenarten</w:t>
      </w:r>
    </w:p>
    <w:p w14:paraId="7E15C20D" w14:textId="2DC44F60" w:rsidR="009224E0" w:rsidRDefault="00563057" w:rsidP="0098303D">
      <w:pPr>
        <w:pStyle w:val="berschrift3"/>
      </w:pPr>
      <w:r>
        <w:t>Verpackungsmaschine füllt Mehltüten</w:t>
      </w:r>
    </w:p>
    <w:p w14:paraId="23C2564C" w14:textId="77777777" w:rsidR="00800BD8" w:rsidRPr="004D7799" w:rsidRDefault="00800BD8" w:rsidP="004D7799"/>
    <w:p w14:paraId="1BD9760B" w14:textId="0D028F6A" w:rsidR="005921B4" w:rsidRDefault="005921B4" w:rsidP="005921B4">
      <w:r>
        <w:t xml:space="preserve">In einem Betrieb soll Mehl in </w:t>
      </w:r>
      <w:r w:rsidR="00FC4E15">
        <w:t>Beutel</w:t>
      </w:r>
      <w:r>
        <w:t xml:space="preserve"> gefüllt werden. Die</w:t>
      </w:r>
      <w:r w:rsidRPr="005921B4">
        <w:t xml:space="preserve"> Verpackungsmaschine produziert drei Pakete in einem Takt. Zum Befüllen wird ein </w:t>
      </w:r>
      <w:r w:rsidR="00EA7FCD">
        <w:t xml:space="preserve">sogenannter Dreifach-Schneckendosierer </w:t>
      </w:r>
      <w:r w:rsidRPr="005921B4">
        <w:t xml:space="preserve">verwendet. Die </w:t>
      </w:r>
      <w:r w:rsidR="00EF3B13" w:rsidRPr="005921B4">
        <w:t>Förderschnecken</w:t>
      </w:r>
      <w:r w:rsidRPr="005921B4">
        <w:t xml:space="preserve"> drehen sich und füllen </w:t>
      </w:r>
      <w:r>
        <w:t>dadurch Mehl in die Beutel.</w:t>
      </w:r>
    </w:p>
    <w:p w14:paraId="14DBB6D2" w14:textId="77777777" w:rsidR="002D6867" w:rsidRDefault="002D6867" w:rsidP="005921B4"/>
    <w:p w14:paraId="1160BEEA" w14:textId="6784D26F" w:rsidR="005921B4" w:rsidRPr="005921B4" w:rsidRDefault="005921B4" w:rsidP="005921B4">
      <w:r w:rsidRPr="005921B4">
        <w:t xml:space="preserve">Jede Schnecke hat einen Antrieb. Die Umdrehungszahl der Schnecke wird mit einem Drehgeber im Antrieb gemessen: </w:t>
      </w:r>
      <w:r w:rsidR="00135D44">
        <w:t>eine</w:t>
      </w:r>
      <w:r w:rsidRPr="005921B4">
        <w:t xml:space="preserve"> Umdrehung </w:t>
      </w:r>
      <w:r w:rsidR="00135D44">
        <w:t>entspricht</w:t>
      </w:r>
      <w:r w:rsidRPr="005921B4">
        <w:t xml:space="preserve"> 4096 </w:t>
      </w:r>
      <w:r w:rsidR="00D4384D" w:rsidRPr="005921B4">
        <w:t>Inkremente</w:t>
      </w:r>
      <w:r w:rsidR="00135D44">
        <w:t>n</w:t>
      </w:r>
      <w:r w:rsidR="00D4384D" w:rsidRPr="005921B4">
        <w:t xml:space="preserve"> (Einzelsignale</w:t>
      </w:r>
      <w:r w:rsidR="00135D44">
        <w:t>n)</w:t>
      </w:r>
      <w:r w:rsidRPr="005921B4">
        <w:t>. Um 1</w:t>
      </w:r>
      <w:r w:rsidR="00D4384D">
        <w:t xml:space="preserve"> </w:t>
      </w:r>
      <w:r w:rsidRPr="005921B4">
        <w:t xml:space="preserve">kg Mehl abzufüllen, werden 24 Umdrehungen benötigt. </w:t>
      </w:r>
    </w:p>
    <w:p w14:paraId="4788D7BF" w14:textId="77777777" w:rsidR="005921B4" w:rsidRPr="005921B4" w:rsidRDefault="005921B4" w:rsidP="005921B4">
      <w:r w:rsidRPr="005921B4">
        <w:t xml:space="preserve">Eine Waage am Ende der Anlage misst das genaue Gewicht jedes Beutels, um zu prüfen, ob die Befüllung exakt ist. </w:t>
      </w:r>
    </w:p>
    <w:p w14:paraId="67C991D3" w14:textId="77777777" w:rsidR="005921B4" w:rsidRPr="005921B4" w:rsidRDefault="005921B4" w:rsidP="005921B4"/>
    <w:p w14:paraId="146CC20B" w14:textId="0D6B928F" w:rsidR="004D7799" w:rsidRPr="005921B4" w:rsidRDefault="005921B4" w:rsidP="005921B4">
      <w:r w:rsidRPr="005921B4">
        <w:t>Bei den letzten zwanzig Beuteln wurden insgesamt 150</w:t>
      </w:r>
      <w:r w:rsidR="00495E01">
        <w:t xml:space="preserve"> </w:t>
      </w:r>
      <w:r w:rsidRPr="005921B4">
        <w:t>g Mehl zu wenig in den Beuteln gemessen. Nun soll eine Anpassung vorgenommen werden. Wie viele Inkremente müssen in der Steuerung eingestellt werden?</w:t>
      </w:r>
    </w:p>
    <w:p w14:paraId="020F2728" w14:textId="13761C47" w:rsidR="00ED2824" w:rsidRDefault="00130551" w:rsidP="004D7799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53C9A8A7" wp14:editId="222850CD">
            <wp:simplePos x="0" y="0"/>
            <wp:positionH relativeFrom="column">
              <wp:posOffset>-6350</wp:posOffset>
            </wp:positionH>
            <wp:positionV relativeFrom="paragraph">
              <wp:posOffset>109220</wp:posOffset>
            </wp:positionV>
            <wp:extent cx="3740150" cy="2887754"/>
            <wp:effectExtent l="0" t="0" r="0" b="8255"/>
            <wp:wrapNone/>
            <wp:docPr id="5" name="Bild 5" descr="/Users/hannelier/Desktop/Bildschirmfoto 2018-12-14 um 22.36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nnelier/Desktop/Bildschirmfoto 2018-12-14 um 22.36.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8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11374" w14:textId="4CFFFC12" w:rsidR="00D72AE1" w:rsidRDefault="00D72AE1" w:rsidP="004D7799"/>
    <w:p w14:paraId="78C4448B" w14:textId="271738FB" w:rsidR="00D72AE1" w:rsidRDefault="00D72AE1" w:rsidP="004D7799"/>
    <w:p w14:paraId="1C868EEC" w14:textId="18934130" w:rsidR="00D72AE1" w:rsidRDefault="00D72AE1" w:rsidP="004D7799"/>
    <w:p w14:paraId="7125A21D" w14:textId="77777777" w:rsidR="00D72AE1" w:rsidRDefault="00D72AE1" w:rsidP="004D7799"/>
    <w:p w14:paraId="4BC91D15" w14:textId="15BA8EC3" w:rsidR="00D72AE1" w:rsidRDefault="00D72AE1" w:rsidP="004D7799"/>
    <w:p w14:paraId="7D6D93DB" w14:textId="7CBF3B96" w:rsidR="00D72AE1" w:rsidRDefault="00D72AE1" w:rsidP="004D7799"/>
    <w:p w14:paraId="6FCE219B" w14:textId="7F0C856F" w:rsidR="00D72AE1" w:rsidRDefault="00D72AE1" w:rsidP="004D7799"/>
    <w:p w14:paraId="51EC2A9F" w14:textId="3FB25B29" w:rsidR="00D72AE1" w:rsidRDefault="00D72AE1" w:rsidP="004D7799"/>
    <w:p w14:paraId="6C2C0494" w14:textId="55A1CACD" w:rsidR="00D72AE1" w:rsidRDefault="00D72AE1" w:rsidP="004D7799"/>
    <w:p w14:paraId="6FB89467" w14:textId="77777777" w:rsidR="00D72AE1" w:rsidRDefault="00D72AE1" w:rsidP="004D7799"/>
    <w:p w14:paraId="17223054" w14:textId="77777777" w:rsidR="00D72AE1" w:rsidRDefault="00D72AE1" w:rsidP="004D7799"/>
    <w:p w14:paraId="15A4B234" w14:textId="77777777" w:rsidR="00D72AE1" w:rsidRDefault="00D72AE1" w:rsidP="004D7799"/>
    <w:p w14:paraId="6A552465" w14:textId="77777777" w:rsidR="00D72AE1" w:rsidRDefault="00D72AE1" w:rsidP="004D7799"/>
    <w:p w14:paraId="5F6216AC" w14:textId="77777777" w:rsidR="00D72AE1" w:rsidRDefault="00D72AE1" w:rsidP="004D7799"/>
    <w:p w14:paraId="510CB879" w14:textId="77777777" w:rsidR="00D72AE1" w:rsidRDefault="00D72AE1" w:rsidP="004D7799"/>
    <w:p w14:paraId="5E8B7EE2" w14:textId="77777777" w:rsidR="00D72AE1" w:rsidRDefault="00D72AE1" w:rsidP="004D7799"/>
    <w:p w14:paraId="288F8223" w14:textId="77777777" w:rsidR="00D72AE1" w:rsidRPr="004D7799" w:rsidRDefault="00D72AE1" w:rsidP="004D7799"/>
    <w:p w14:paraId="1A5DDBD0" w14:textId="77777777"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5FC90632" w14:textId="68DA0F08" w:rsidR="00F92E0D" w:rsidRDefault="00AD5914" w:rsidP="00B162C3">
      <w:pPr>
        <w:pStyle w:val="Listenabsatz"/>
        <w:numPr>
          <w:ilvl w:val="0"/>
          <w:numId w:val="2"/>
        </w:numPr>
      </w:pPr>
      <w:r>
        <w:t xml:space="preserve">Dreifach-Dosierer oder </w:t>
      </w:r>
      <w:r w:rsidR="00533241" w:rsidRPr="00AD5914">
        <w:rPr>
          <w:b/>
        </w:rPr>
        <w:t>Dreifach-Schneckendosierer</w:t>
      </w:r>
      <w:r>
        <w:t xml:space="preserve"> sind bestimmte Bauarten von Verpackungsmaschinen.</w:t>
      </w:r>
    </w:p>
    <w:p w14:paraId="35227303" w14:textId="28ED3413" w:rsidR="00AD5914" w:rsidRDefault="00AD5914" w:rsidP="00AD5914">
      <w:pPr>
        <w:pStyle w:val="Listenabsatz"/>
        <w:numPr>
          <w:ilvl w:val="0"/>
          <w:numId w:val="2"/>
        </w:numPr>
      </w:pPr>
      <w:r>
        <w:t xml:space="preserve">Mithilfe von </w:t>
      </w:r>
      <w:r w:rsidR="005921B4" w:rsidRPr="00AD5914">
        <w:rPr>
          <w:b/>
        </w:rPr>
        <w:t>Förderschnecke</w:t>
      </w:r>
      <w:r w:rsidR="00DB7B6B" w:rsidRPr="00AD5914">
        <w:rPr>
          <w:b/>
        </w:rPr>
        <w:t>n</w:t>
      </w:r>
      <w:r w:rsidR="00DB7B6B">
        <w:t xml:space="preserve"> </w:t>
      </w:r>
      <w:r>
        <w:t xml:space="preserve">oder Schneckenförderern lässt sich Schüttgut, aber auch Flüssigkeiten, über Strecken oder unterschiedliche Höhen transportieren. Das Prinzip wurde bereits in der Antike von Archimedes beschrieben (Archimedische Schraube). Auch </w:t>
      </w:r>
      <w:r w:rsidRPr="00AD5914">
        <w:rPr>
          <w:b/>
        </w:rPr>
        <w:t xml:space="preserve">Schneckendosierer </w:t>
      </w:r>
      <w:r>
        <w:t>funktionieren nach diesem Prinzip.</w:t>
      </w:r>
    </w:p>
    <w:p w14:paraId="4B6F335F" w14:textId="131FC3D7" w:rsidR="005921B4" w:rsidRDefault="005921B4" w:rsidP="00B162C3">
      <w:pPr>
        <w:pStyle w:val="Listenabsatz"/>
        <w:numPr>
          <w:ilvl w:val="0"/>
          <w:numId w:val="2"/>
        </w:numPr>
      </w:pPr>
      <w:r w:rsidRPr="00AD5914">
        <w:rPr>
          <w:b/>
        </w:rPr>
        <w:t>Inkrement</w:t>
      </w:r>
      <w:r w:rsidR="00C10967" w:rsidRPr="00AD5914">
        <w:rPr>
          <w:b/>
        </w:rPr>
        <w:t>:</w:t>
      </w:r>
      <w:r w:rsidR="00C10967">
        <w:t xml:space="preserve"> der kleinste Schritt, der in einer digitalen Steuerung verwendet wird.</w:t>
      </w:r>
    </w:p>
    <w:p w14:paraId="3DFF91B1" w14:textId="4D8BEEDF" w:rsidR="004D7799" w:rsidRDefault="004D7799" w:rsidP="00F92E0D"/>
    <w:p w14:paraId="108511DD" w14:textId="0C57BDB4" w:rsidR="00800BD8" w:rsidRPr="00F35ECF" w:rsidRDefault="00FC4E15" w:rsidP="00785E31">
      <w:bookmarkStart w:id="0" w:name="_GoBack"/>
      <w:bookmarkEnd w:id="0"/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4E581FDA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5551170" cy="3242310"/>
                <wp:effectExtent l="0" t="0" r="36830" b="34290"/>
                <wp:wrapTight wrapText="bothSides">
                  <wp:wrapPolygon edited="0">
                    <wp:start x="0" y="0"/>
                    <wp:lineTo x="0" y="21659"/>
                    <wp:lineTo x="21644" y="21659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242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29F6747E" w14:textId="742C0A14" w:rsid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E15">
                              <w:rPr>
                                <w:sz w:val="20"/>
                                <w:szCs w:val="20"/>
                              </w:rPr>
                              <w:t>Um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kg Mehl abzufüllen, werden 24 Umdrehungen mit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je 4096 Ink</w:t>
                            </w:r>
                            <w:r w:rsidR="00554FF8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ementen benötigt,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>folglich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 24 * 4096 = 98304 Inkremente.</w:t>
                            </w:r>
                          </w:p>
                          <w:p w14:paraId="614D812D" w14:textId="77777777" w:rsidR="00FC4E15" w:rsidRP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FDD96" w14:textId="77777777" w:rsid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E15">
                              <w:rPr>
                                <w:sz w:val="20"/>
                                <w:szCs w:val="20"/>
                              </w:rPr>
                              <w:t>Das bedeutet, dass pro Gramm 98,3 Inkremente notwendig sind, denn 98304 / 1000 = 98,3.</w:t>
                            </w:r>
                          </w:p>
                          <w:p w14:paraId="2F9EFE89" w14:textId="77777777" w:rsidR="00FC4E15" w:rsidRP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3C40C6" w14:textId="77777777" w:rsid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E15">
                              <w:rPr>
                                <w:sz w:val="20"/>
                                <w:szCs w:val="20"/>
                              </w:rPr>
                              <w:t>Die fehlenden 150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>g Mehl 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nd auf zwanzig Beutel verteilt.</w:t>
                            </w:r>
                          </w:p>
                          <w:p w14:paraId="1D44BF34" w14:textId="25FAF8C5" w:rsid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E15">
                              <w:rPr>
                                <w:sz w:val="20"/>
                                <w:szCs w:val="20"/>
                              </w:rPr>
                              <w:t>Das heißt in jedem Beutel fehlen 150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>g / 20 = 7,5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>g.</w:t>
                            </w:r>
                          </w:p>
                          <w:p w14:paraId="28265311" w14:textId="77777777" w:rsidR="00FC4E15" w:rsidRP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67DD2B" w14:textId="375ADE4A" w:rsidR="00FC4E15" w:rsidRP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E15">
                              <w:rPr>
                                <w:sz w:val="20"/>
                                <w:szCs w:val="20"/>
                              </w:rPr>
                              <w:t>Daraus folgt, dass für 7,5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g Mehl 737 Inkremente nötig sind, denn 98,3 * 7,5 = 737,25 </w:t>
                            </w:r>
                            <w:r w:rsidRPr="00FC4E15">
                              <w:rPr>
                                <w:rFonts w:eastAsia="Segoe UI"/>
                                <w:sz w:val="20"/>
                                <w:szCs w:val="20"/>
                              </w:rPr>
                              <w:t>≈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 737. </w:t>
                            </w:r>
                          </w:p>
                          <w:p w14:paraId="340E9CB8" w14:textId="77777777" w:rsidR="00FC4E15" w:rsidRDefault="00FC4E15" w:rsidP="00FC4E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06F4B6" w14:textId="02C35C85" w:rsidR="00930ACB" w:rsidRPr="00D208E8" w:rsidRDefault="00FC4E15" w:rsidP="00FC4E15">
                            <w:pPr>
                              <w:rPr>
                                <w:sz w:val="20"/>
                              </w:rPr>
                            </w:pP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In der Steuerung müssen </w:t>
                            </w:r>
                            <w:r w:rsidR="00C10967">
                              <w:rPr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737 Inkremente mehr </w:t>
                            </w:r>
                            <w:r w:rsidR="00C10967">
                              <w:rPr>
                                <w:sz w:val="20"/>
                                <w:szCs w:val="20"/>
                              </w:rPr>
                              <w:t>je</w:t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 Dos</w:t>
                            </w:r>
                            <w:r w:rsidR="00C10967">
                              <w:rPr>
                                <w:sz w:val="20"/>
                                <w:szCs w:val="20"/>
                              </w:rPr>
                              <w:t>ierschnecke eingestellt werden:</w:t>
                            </w:r>
                            <w:r w:rsidR="00C1096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C4E15">
                              <w:rPr>
                                <w:sz w:val="20"/>
                                <w:szCs w:val="20"/>
                              </w:rPr>
                              <w:t xml:space="preserve">98304 + 737 = </w:t>
                            </w:r>
                            <w:r w:rsidRPr="00C10967">
                              <w:rPr>
                                <w:b/>
                                <w:sz w:val="20"/>
                                <w:szCs w:val="20"/>
                              </w:rPr>
                              <w:t>99041 Inkremente</w:t>
                            </w:r>
                            <w:r w:rsidR="00C10967" w:rsidRPr="00C1096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C109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um 1</w:t>
                            </w:r>
                            <w:r w:rsidR="00C10967" w:rsidRPr="00C109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0967">
                              <w:rPr>
                                <w:b/>
                                <w:sz w:val="20"/>
                                <w:szCs w:val="20"/>
                              </w:rPr>
                              <w:t>kg Mehl abzufüllen.</w:t>
                            </w:r>
                          </w:p>
                          <w:p w14:paraId="11E6C2E9" w14:textId="77777777" w:rsidR="00930ACB" w:rsidRPr="00D208E8" w:rsidRDefault="00930ACB" w:rsidP="00F35ECF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49899B6D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C10967">
                              <w:rPr>
                                <w:sz w:val="20"/>
                              </w:rPr>
                              <w:t>Grundrechenarten – Förderschnecke – Verpackungsmaschine – Steuerung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14.1pt;width:437.1pt;height:2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29F6747E" w14:textId="742C0A14" w:rsid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  <w:r w:rsidRPr="00FC4E15">
                        <w:rPr>
                          <w:sz w:val="20"/>
                          <w:szCs w:val="20"/>
                        </w:rPr>
                        <w:t>Um 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kg Mehl abzufüllen, werden 24 Umdrehungen mit </w:t>
                      </w:r>
                      <w:r>
                        <w:rPr>
                          <w:sz w:val="20"/>
                          <w:szCs w:val="20"/>
                        </w:rPr>
                        <w:t>je 4096 Ink</w:t>
                      </w:r>
                      <w:r w:rsidR="00554FF8"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>ementen benötigt,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FC4E15">
                        <w:rPr>
                          <w:sz w:val="20"/>
                          <w:szCs w:val="20"/>
                        </w:rPr>
                        <w:t>folglich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 24 * 4096 = 98304 Inkremente.</w:t>
                      </w:r>
                    </w:p>
                    <w:p w14:paraId="614D812D" w14:textId="77777777" w:rsidR="00FC4E15" w:rsidRP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DFDD96" w14:textId="77777777" w:rsid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  <w:r w:rsidRPr="00FC4E15">
                        <w:rPr>
                          <w:sz w:val="20"/>
                          <w:szCs w:val="20"/>
                        </w:rPr>
                        <w:t>Das bedeutet, dass pro Gramm 98,3 Inkremente notwendig sind, denn 98304 / 1000 = 98,3.</w:t>
                      </w:r>
                    </w:p>
                    <w:p w14:paraId="2F9EFE89" w14:textId="77777777" w:rsidR="00FC4E15" w:rsidRP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3C40C6" w14:textId="77777777" w:rsid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  <w:r w:rsidRPr="00FC4E15">
                        <w:rPr>
                          <w:sz w:val="20"/>
                          <w:szCs w:val="20"/>
                        </w:rPr>
                        <w:t>Die fehlenden 150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4E15">
                        <w:rPr>
                          <w:sz w:val="20"/>
                          <w:szCs w:val="20"/>
                        </w:rPr>
                        <w:t>g Mehl si</w:t>
                      </w:r>
                      <w:r>
                        <w:rPr>
                          <w:sz w:val="20"/>
                          <w:szCs w:val="20"/>
                        </w:rPr>
                        <w:t>nd auf zwanzig Beutel verteilt.</w:t>
                      </w:r>
                    </w:p>
                    <w:p w14:paraId="1D44BF34" w14:textId="25FAF8C5" w:rsid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  <w:r w:rsidRPr="00FC4E15">
                        <w:rPr>
                          <w:sz w:val="20"/>
                          <w:szCs w:val="20"/>
                        </w:rPr>
                        <w:t>Das heißt in jedem Beutel fehlen 150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4E15">
                        <w:rPr>
                          <w:sz w:val="20"/>
                          <w:szCs w:val="20"/>
                        </w:rPr>
                        <w:t>g / 20 = 7,5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4E15">
                        <w:rPr>
                          <w:sz w:val="20"/>
                          <w:szCs w:val="20"/>
                        </w:rPr>
                        <w:t>g.</w:t>
                      </w:r>
                    </w:p>
                    <w:p w14:paraId="28265311" w14:textId="77777777" w:rsidR="00FC4E15" w:rsidRP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67DD2B" w14:textId="375ADE4A" w:rsidR="00FC4E15" w:rsidRP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  <w:r w:rsidRPr="00FC4E15">
                        <w:rPr>
                          <w:sz w:val="20"/>
                          <w:szCs w:val="20"/>
                        </w:rPr>
                        <w:t>Daraus folgt, dass für 7,5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g Mehl 737 Inkremente nötig sind, denn 98,3 * 7,5 = 737,25 </w:t>
                      </w:r>
                      <w:r w:rsidRPr="00FC4E15">
                        <w:rPr>
                          <w:rFonts w:eastAsia="Segoe UI"/>
                          <w:sz w:val="20"/>
                          <w:szCs w:val="20"/>
                        </w:rPr>
                        <w:t>≈</w:t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 737. </w:t>
                      </w:r>
                    </w:p>
                    <w:p w14:paraId="340E9CB8" w14:textId="77777777" w:rsidR="00FC4E15" w:rsidRDefault="00FC4E15" w:rsidP="00FC4E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06F4B6" w14:textId="02C35C85" w:rsidR="00930ACB" w:rsidRPr="00D208E8" w:rsidRDefault="00FC4E15" w:rsidP="00FC4E15">
                      <w:pPr>
                        <w:rPr>
                          <w:sz w:val="20"/>
                        </w:rPr>
                      </w:pPr>
                      <w:r w:rsidRPr="00FC4E15">
                        <w:rPr>
                          <w:sz w:val="20"/>
                          <w:szCs w:val="20"/>
                        </w:rPr>
                        <w:t xml:space="preserve">In der Steuerung müssen </w:t>
                      </w:r>
                      <w:r w:rsidR="00C10967">
                        <w:rPr>
                          <w:sz w:val="20"/>
                          <w:szCs w:val="20"/>
                        </w:rPr>
                        <w:t xml:space="preserve">also </w:t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737 Inkremente mehr </w:t>
                      </w:r>
                      <w:r w:rsidR="00C10967">
                        <w:rPr>
                          <w:sz w:val="20"/>
                          <w:szCs w:val="20"/>
                        </w:rPr>
                        <w:t>je</w:t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 Dos</w:t>
                      </w:r>
                      <w:r w:rsidR="00C10967">
                        <w:rPr>
                          <w:sz w:val="20"/>
                          <w:szCs w:val="20"/>
                        </w:rPr>
                        <w:t>ierschnecke eingestellt werden:</w:t>
                      </w:r>
                      <w:r w:rsidR="00C10967">
                        <w:rPr>
                          <w:sz w:val="20"/>
                          <w:szCs w:val="20"/>
                        </w:rPr>
                        <w:br/>
                      </w:r>
                      <w:r w:rsidRPr="00FC4E15">
                        <w:rPr>
                          <w:sz w:val="20"/>
                          <w:szCs w:val="20"/>
                        </w:rPr>
                        <w:t xml:space="preserve">98304 + 737 = </w:t>
                      </w:r>
                      <w:r w:rsidRPr="00C10967">
                        <w:rPr>
                          <w:b/>
                          <w:sz w:val="20"/>
                          <w:szCs w:val="20"/>
                        </w:rPr>
                        <w:t>99041 Inkremente</w:t>
                      </w:r>
                      <w:r w:rsidR="00C10967" w:rsidRPr="00C1096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C10967">
                        <w:rPr>
                          <w:b/>
                          <w:sz w:val="20"/>
                          <w:szCs w:val="20"/>
                        </w:rPr>
                        <w:t xml:space="preserve"> um 1</w:t>
                      </w:r>
                      <w:r w:rsidR="00C10967" w:rsidRPr="00C1096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10967">
                        <w:rPr>
                          <w:b/>
                          <w:sz w:val="20"/>
                          <w:szCs w:val="20"/>
                        </w:rPr>
                        <w:t>kg Mehl abzufüllen.</w:t>
                      </w:r>
                    </w:p>
                    <w:p w14:paraId="11E6C2E9" w14:textId="77777777" w:rsidR="00930ACB" w:rsidRPr="00D208E8" w:rsidRDefault="00930ACB" w:rsidP="00F35ECF">
                      <w:pPr>
                        <w:pStyle w:val="berschrift2"/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49899B6D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C10967">
                        <w:rPr>
                          <w:sz w:val="20"/>
                        </w:rPr>
                        <w:t>Grundrechenarten – Förderschnecke – Verpackungsmaschine – Steuerung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80DA" w14:textId="77777777" w:rsidR="004C6DA9" w:rsidRDefault="004C6DA9">
      <w:r>
        <w:separator/>
      </w:r>
    </w:p>
  </w:endnote>
  <w:endnote w:type="continuationSeparator" w:id="0">
    <w:p w14:paraId="04205526" w14:textId="77777777" w:rsidR="004C6DA9" w:rsidRDefault="004C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3B64753C" w:rsidR="00930ACB" w:rsidRPr="00554FF8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554FF8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42226CAD">
              <wp:simplePos x="0" y="0"/>
              <wp:positionH relativeFrom="column">
                <wp:posOffset>37465</wp:posOffset>
              </wp:positionH>
              <wp:positionV relativeFrom="paragraph">
                <wp:posOffset>-119380</wp:posOffset>
              </wp:positionV>
              <wp:extent cx="5556250" cy="0"/>
              <wp:effectExtent l="25400" t="25400" r="31750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932D3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35pt" to="440.45pt,-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554FF8">
      <w:rPr>
        <w:color w:val="808080" w:themeColor="background1" w:themeShade="80"/>
        <w:sz w:val="16"/>
        <w:szCs w:val="16"/>
      </w:rPr>
      <w:t>© VDMA</w:t>
    </w:r>
    <w:r w:rsidR="00A404FB" w:rsidRPr="00554FF8">
      <w:rPr>
        <w:color w:val="808080" w:themeColor="background1" w:themeShade="80"/>
        <w:sz w:val="16"/>
        <w:szCs w:val="16"/>
      </w:rPr>
      <w:t xml:space="preserve">, Klett MINT und </w:t>
    </w:r>
    <w:r w:rsidR="00554FF8" w:rsidRPr="00554FF8">
      <w:rPr>
        <w:color w:val="808080" w:themeColor="background1" w:themeShade="80"/>
        <w:sz w:val="16"/>
        <w:szCs w:val="16"/>
      </w:rPr>
      <w:t>FAWEMA GmbH</w:t>
    </w:r>
    <w:r w:rsidR="00565AC2" w:rsidRPr="00554FF8">
      <w:rPr>
        <w:color w:val="808080" w:themeColor="background1" w:themeShade="80"/>
        <w:sz w:val="16"/>
        <w:szCs w:val="16"/>
      </w:rPr>
      <w:t>. Als Kopiervorlage freigegeben</w:t>
    </w:r>
    <w:r w:rsidR="00930ACB" w:rsidRPr="00554FF8">
      <w:rPr>
        <w:color w:val="808080" w:themeColor="background1" w:themeShade="80"/>
        <w:sz w:val="16"/>
        <w:szCs w:val="16"/>
      </w:rPr>
      <w:tab/>
      <w:t xml:space="preserve">Seite </w:t>
    </w:r>
    <w:r w:rsidR="0095249F" w:rsidRPr="00554FF8">
      <w:rPr>
        <w:color w:val="808080" w:themeColor="background1" w:themeShade="80"/>
        <w:sz w:val="16"/>
        <w:szCs w:val="16"/>
      </w:rPr>
      <w:fldChar w:fldCharType="begin"/>
    </w:r>
    <w:r w:rsidR="00930ACB" w:rsidRPr="00554FF8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554FF8">
      <w:rPr>
        <w:color w:val="808080" w:themeColor="background1" w:themeShade="80"/>
        <w:sz w:val="16"/>
        <w:szCs w:val="16"/>
      </w:rPr>
      <w:fldChar w:fldCharType="separate"/>
    </w:r>
    <w:r w:rsidR="00642E97">
      <w:rPr>
        <w:noProof/>
        <w:color w:val="808080" w:themeColor="background1" w:themeShade="80"/>
        <w:sz w:val="16"/>
        <w:szCs w:val="16"/>
      </w:rPr>
      <w:t>1</w:t>
    </w:r>
    <w:r w:rsidR="0095249F" w:rsidRPr="00554FF8">
      <w:rPr>
        <w:color w:val="808080" w:themeColor="background1" w:themeShade="80"/>
        <w:sz w:val="16"/>
        <w:szCs w:val="16"/>
      </w:rPr>
      <w:fldChar w:fldCharType="end"/>
    </w:r>
    <w:r w:rsidR="00930ACB" w:rsidRPr="00554FF8">
      <w:rPr>
        <w:color w:val="808080" w:themeColor="background1" w:themeShade="80"/>
        <w:sz w:val="16"/>
        <w:szCs w:val="16"/>
      </w:rPr>
      <w:t xml:space="preserve"> von </w:t>
    </w:r>
    <w:r w:rsidR="0095249F" w:rsidRPr="00554FF8">
      <w:rPr>
        <w:color w:val="808080" w:themeColor="background1" w:themeShade="80"/>
        <w:sz w:val="16"/>
        <w:szCs w:val="16"/>
      </w:rPr>
      <w:fldChar w:fldCharType="begin"/>
    </w:r>
    <w:r w:rsidR="00930ACB" w:rsidRPr="00554FF8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554FF8">
      <w:rPr>
        <w:color w:val="808080" w:themeColor="background1" w:themeShade="80"/>
        <w:sz w:val="16"/>
        <w:szCs w:val="16"/>
      </w:rPr>
      <w:fldChar w:fldCharType="separate"/>
    </w:r>
    <w:r w:rsidR="00642E97">
      <w:rPr>
        <w:noProof/>
        <w:color w:val="808080" w:themeColor="background1" w:themeShade="80"/>
        <w:sz w:val="16"/>
        <w:szCs w:val="16"/>
      </w:rPr>
      <w:t>2</w:t>
    </w:r>
    <w:r w:rsidR="0095249F" w:rsidRPr="00554FF8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694E0" w14:textId="77777777" w:rsidR="004C6DA9" w:rsidRDefault="004C6DA9">
      <w:r>
        <w:separator/>
      </w:r>
    </w:p>
  </w:footnote>
  <w:footnote w:type="continuationSeparator" w:id="0">
    <w:p w14:paraId="610D364F" w14:textId="77777777" w:rsidR="004C6DA9" w:rsidRDefault="004C6D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9E2DD6E" w:rsidR="00F0790A" w:rsidRDefault="00F0790A" w:rsidP="00F1550F"/>
  <w:p w14:paraId="5B141766" w14:textId="12E1AD04" w:rsidR="00F1550F" w:rsidRPr="00800BD8" w:rsidRDefault="005C2D9C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4896" behindDoc="0" locked="0" layoutInCell="1" allowOverlap="1" wp14:anchorId="39927188" wp14:editId="59370F68">
          <wp:simplePos x="0" y="0"/>
          <wp:positionH relativeFrom="column">
            <wp:posOffset>3961765</wp:posOffset>
          </wp:positionH>
          <wp:positionV relativeFrom="paragraph">
            <wp:posOffset>52705</wp:posOffset>
          </wp:positionV>
          <wp:extent cx="1657350" cy="431800"/>
          <wp:effectExtent l="0" t="0" r="0" b="0"/>
          <wp:wrapNone/>
          <wp:docPr id="3" name="Bild 3" descr="/Volumes/Dateien/Jobs/Klett MINT/VDMA Mathe 2016+2017+2018/VDMA Mathe mit Korr von Seba 2018/Fehlende Logos/FAWEM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Fehlende Logos/FAWEM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892" w:rsidRPr="007E4892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42442DAF">
          <wp:simplePos x="0" y="0"/>
          <wp:positionH relativeFrom="column">
            <wp:posOffset>10795</wp:posOffset>
          </wp:positionH>
          <wp:positionV relativeFrom="paragraph">
            <wp:posOffset>144780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290A1" w14:textId="3056EADD" w:rsidR="00F1550F" w:rsidRPr="00ED2824" w:rsidRDefault="00F1550F" w:rsidP="007E4892">
    <w:pPr>
      <w:pStyle w:val="berschrift1"/>
      <w:tabs>
        <w:tab w:val="left" w:pos="5954"/>
      </w:tabs>
      <w:spacing w:before="0"/>
      <w:ind w:left="1418"/>
      <w:rPr>
        <w:color w:val="A6A6A6" w:themeColor="background1" w:themeShade="A6"/>
      </w:rPr>
    </w:pPr>
    <w:r w:rsidRPr="007E4892">
      <w:rPr>
        <w:color w:val="A6A6A6" w:themeColor="background1" w:themeShade="A6"/>
      </w:rPr>
      <w:t>Algebra aus der Arbeitswelt</w:t>
    </w:r>
  </w:p>
  <w:p w14:paraId="25032B89" w14:textId="29D79842" w:rsidR="00F1550F" w:rsidRPr="00800BD8" w:rsidRDefault="005921B4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6938C929">
              <wp:simplePos x="0" y="0"/>
              <wp:positionH relativeFrom="column">
                <wp:posOffset>31115</wp:posOffset>
              </wp:positionH>
              <wp:positionV relativeFrom="paragraph">
                <wp:posOffset>133350</wp:posOffset>
              </wp:positionV>
              <wp:extent cx="5518150" cy="0"/>
              <wp:effectExtent l="25400" t="25400" r="44450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18A00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0.5pt" to="436.9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1F95A74B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75F10"/>
    <w:rsid w:val="0009055A"/>
    <w:rsid w:val="000A385A"/>
    <w:rsid w:val="00130551"/>
    <w:rsid w:val="00135D44"/>
    <w:rsid w:val="00142BF0"/>
    <w:rsid w:val="00143DAF"/>
    <w:rsid w:val="001B555E"/>
    <w:rsid w:val="0023788C"/>
    <w:rsid w:val="00247720"/>
    <w:rsid w:val="002A0E1A"/>
    <w:rsid w:val="002A5E48"/>
    <w:rsid w:val="002D6867"/>
    <w:rsid w:val="002F25B5"/>
    <w:rsid w:val="00324726"/>
    <w:rsid w:val="00332584"/>
    <w:rsid w:val="00351277"/>
    <w:rsid w:val="00356304"/>
    <w:rsid w:val="003961E0"/>
    <w:rsid w:val="003E51FA"/>
    <w:rsid w:val="0043332F"/>
    <w:rsid w:val="0045489D"/>
    <w:rsid w:val="00485CEF"/>
    <w:rsid w:val="00495E01"/>
    <w:rsid w:val="004A2800"/>
    <w:rsid w:val="004C6DA9"/>
    <w:rsid w:val="004D7799"/>
    <w:rsid w:val="00531C68"/>
    <w:rsid w:val="00533241"/>
    <w:rsid w:val="00554FF8"/>
    <w:rsid w:val="00563057"/>
    <w:rsid w:val="00565AC2"/>
    <w:rsid w:val="005921B4"/>
    <w:rsid w:val="005C2D9C"/>
    <w:rsid w:val="00633A4A"/>
    <w:rsid w:val="00642E97"/>
    <w:rsid w:val="006649FD"/>
    <w:rsid w:val="006838B7"/>
    <w:rsid w:val="00785E31"/>
    <w:rsid w:val="007E2D7C"/>
    <w:rsid w:val="007E4892"/>
    <w:rsid w:val="00800BD8"/>
    <w:rsid w:val="00863067"/>
    <w:rsid w:val="00865FEE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647AA"/>
    <w:rsid w:val="0098303D"/>
    <w:rsid w:val="009B3454"/>
    <w:rsid w:val="009D3936"/>
    <w:rsid w:val="009E0BE6"/>
    <w:rsid w:val="00A12BB8"/>
    <w:rsid w:val="00A404FB"/>
    <w:rsid w:val="00A57940"/>
    <w:rsid w:val="00AC527B"/>
    <w:rsid w:val="00AD5914"/>
    <w:rsid w:val="00B06EB7"/>
    <w:rsid w:val="00B162C3"/>
    <w:rsid w:val="00BE466B"/>
    <w:rsid w:val="00BF1C5C"/>
    <w:rsid w:val="00C10967"/>
    <w:rsid w:val="00C149D8"/>
    <w:rsid w:val="00CC229A"/>
    <w:rsid w:val="00D208D1"/>
    <w:rsid w:val="00D208E8"/>
    <w:rsid w:val="00D4384D"/>
    <w:rsid w:val="00D51722"/>
    <w:rsid w:val="00D72AE1"/>
    <w:rsid w:val="00DB7B6B"/>
    <w:rsid w:val="00DC1EE8"/>
    <w:rsid w:val="00E032BF"/>
    <w:rsid w:val="00E2276B"/>
    <w:rsid w:val="00E668A4"/>
    <w:rsid w:val="00EA7FCD"/>
    <w:rsid w:val="00ED2824"/>
    <w:rsid w:val="00EF3B13"/>
    <w:rsid w:val="00F0790A"/>
    <w:rsid w:val="00F1550F"/>
    <w:rsid w:val="00F26126"/>
    <w:rsid w:val="00F35ECF"/>
    <w:rsid w:val="00F92E0D"/>
    <w:rsid w:val="00FC4E15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1404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21</cp:revision>
  <cp:lastPrinted>2019-02-08T20:36:00Z</cp:lastPrinted>
  <dcterms:created xsi:type="dcterms:W3CDTF">2016-05-04T12:44:00Z</dcterms:created>
  <dcterms:modified xsi:type="dcterms:W3CDTF">2019-02-08T20:36:00Z</dcterms:modified>
</cp:coreProperties>
</file>