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5F6702DD" w:rsidR="00800BD8" w:rsidRDefault="00D943DF" w:rsidP="00800BD8">
      <w:pPr>
        <w:pStyle w:val="berschrift2"/>
      </w:pPr>
      <w:r>
        <w:t>Einfache Gleichung und Umfangsberechnung</w:t>
      </w:r>
    </w:p>
    <w:p w14:paraId="0D1CA9C4" w14:textId="77777777" w:rsidR="00843FCD" w:rsidRDefault="00CE366C" w:rsidP="0098303D">
      <w:pPr>
        <w:pStyle w:val="berschrift3"/>
      </w:pPr>
      <w:r>
        <w:t>Berechnungen an einem Personenaufzug</w:t>
      </w:r>
    </w:p>
    <w:p w14:paraId="64E53D30" w14:textId="77777777" w:rsidR="00843FCD" w:rsidRDefault="00843FCD" w:rsidP="00843FCD"/>
    <w:p w14:paraId="45C56456" w14:textId="0D16A4D9" w:rsidR="00843FCD" w:rsidRDefault="00843FCD" w:rsidP="00843FCD">
      <w:r>
        <w:t xml:space="preserve">Aufzüge sind bequem, in hohen Häusern unerlässlich, für Menschen mit Handicap </w:t>
      </w:r>
      <w:r w:rsidR="00D943DF">
        <w:t>notwendig ... und sie müssen sicher sein.</w:t>
      </w:r>
    </w:p>
    <w:p w14:paraId="5BBD04E6" w14:textId="77777777" w:rsidR="00BC58A5" w:rsidRDefault="00BC58A5" w:rsidP="00843FCD"/>
    <w:p w14:paraId="7E15C20D" w14:textId="1FA987A4" w:rsidR="009224E0" w:rsidRDefault="00843FCD" w:rsidP="00843FCD">
      <w:r>
        <w:rPr>
          <w:noProof/>
          <w:lang w:eastAsia="de-DE"/>
        </w:rPr>
        <w:drawing>
          <wp:inline distT="0" distB="0" distL="0" distR="0" wp14:anchorId="447D1D77" wp14:editId="0EE04543">
            <wp:extent cx="5568950" cy="3714750"/>
            <wp:effectExtent l="0" t="0" r="0" b="0"/>
            <wp:docPr id="10" name="Bild 10" descr="/Volumes/Dateien/Jobs/Klett MINT/VDMA Mathe 2016+2017+2018/VDMA Mathe mit Korr von Seba 2018/Schindler AufzÅge und Fahrtrepppen GmbH/Schindler-7171 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olumes/Dateien/Jobs/Klett MINT/VDMA Mathe 2016+2017+2018/VDMA Mathe mit Korr von Seba 2018/Schindler AufzÅge und Fahrtrepppen GmbH/Schindler-7171 kle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DC573" w14:textId="77777777" w:rsidR="00843FCD" w:rsidRDefault="00843FCD" w:rsidP="004D7799"/>
    <w:p w14:paraId="23C2564C" w14:textId="2635ECAA" w:rsidR="00800BD8" w:rsidRPr="004D7799" w:rsidRDefault="00CE366C" w:rsidP="004D7799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2AF9F578" wp14:editId="25DB746F">
            <wp:simplePos x="0" y="0"/>
            <wp:positionH relativeFrom="column">
              <wp:posOffset>2559050</wp:posOffset>
            </wp:positionH>
            <wp:positionV relativeFrom="paragraph">
              <wp:posOffset>135890</wp:posOffset>
            </wp:positionV>
            <wp:extent cx="3035300" cy="2457450"/>
            <wp:effectExtent l="0" t="0" r="12700" b="6350"/>
            <wp:wrapSquare wrapText="bothSides"/>
            <wp:docPr id="5" name="Bild 5" descr="/Volumes/Dateien/Jobs/Klett MINT/VDMA Mathe 2016+2017+2018/VDMA Mathe mit Korr von Seba 2018/Schindler AufzÅge und Fahrtrepppen GmbH/Bild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olumes/Dateien/Jobs/Klett MINT/VDMA Mathe 2016+2017+2018/VDMA Mathe mit Korr von Seba 2018/Schindler AufzÅge und Fahrtrepppen GmbH/Bild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CCFA7" w14:textId="6F0E7FDE" w:rsidR="00800BD8" w:rsidRPr="00D943DF" w:rsidRDefault="00BC58A5" w:rsidP="00D943DF">
      <w:r>
        <w:t xml:space="preserve">a) </w:t>
      </w:r>
      <w:r w:rsidR="00200116" w:rsidRPr="00D943DF">
        <w:t>Wie viele Menschen (</w:t>
      </w:r>
      <w:proofErr w:type="gramStart"/>
      <w:r w:rsidR="00D943DF" w:rsidRPr="00D943DF">
        <w:t>ange</w:t>
      </w:r>
      <w:r>
        <w:t>-</w:t>
      </w:r>
      <w:r w:rsidR="00D943DF" w:rsidRPr="00D943DF">
        <w:t>nommenes</w:t>
      </w:r>
      <w:proofErr w:type="gramEnd"/>
      <w:r w:rsidR="00D943DF" w:rsidRPr="00D943DF">
        <w:t xml:space="preserve"> Gewicht jeweils </w:t>
      </w:r>
      <w:r w:rsidR="00200116" w:rsidRPr="00D943DF">
        <w:t>75</w:t>
      </w:r>
      <w:r w:rsidR="00CE366C" w:rsidRPr="00D943DF">
        <w:t xml:space="preserve"> </w:t>
      </w:r>
      <w:r w:rsidR="00200116" w:rsidRPr="00D943DF">
        <w:t>kg) müssen in der Kabine sein, wenn das Gegengewicht und die Aufzugskabine im Gleichgewicht sein sollen?</w:t>
      </w:r>
    </w:p>
    <w:p w14:paraId="345BB38A" w14:textId="77777777" w:rsidR="00D943DF" w:rsidRPr="00D943DF" w:rsidRDefault="00D943DF" w:rsidP="00D943DF"/>
    <w:p w14:paraId="6A39CACE" w14:textId="1A4C54AC" w:rsidR="00200116" w:rsidRDefault="00BC58A5" w:rsidP="00200116">
      <w:r>
        <w:t xml:space="preserve">b) </w:t>
      </w:r>
      <w:r w:rsidR="00200116">
        <w:t>Wie viele Umdrehungen muss der M</w:t>
      </w:r>
      <w:r w:rsidR="00D943DF">
        <w:t xml:space="preserve">otor mit einem Durchmesser von </w:t>
      </w:r>
      <w:r>
        <w:br/>
      </w:r>
      <w:r w:rsidR="00200116" w:rsidRPr="00D943DF">
        <w:rPr>
          <w:i/>
        </w:rPr>
        <w:t>d</w:t>
      </w:r>
      <w:r w:rsidR="00CE366C">
        <w:t xml:space="preserve"> </w:t>
      </w:r>
      <w:r w:rsidR="00200116">
        <w:t>=</w:t>
      </w:r>
      <w:r w:rsidR="00CE366C">
        <w:t xml:space="preserve"> </w:t>
      </w:r>
      <w:r w:rsidR="00200116">
        <w:t>500</w:t>
      </w:r>
      <w:r w:rsidR="00CE366C">
        <w:t xml:space="preserve"> mm</w:t>
      </w:r>
      <w:r w:rsidR="00200116">
        <w:t xml:space="preserve"> machen, um die Kabine von Stockwerk 1 zu Stockwerk 2 zu bewegen?</w:t>
      </w:r>
    </w:p>
    <w:p w14:paraId="3FF3D893" w14:textId="0F03BD0A" w:rsidR="00200116" w:rsidRPr="004D7799" w:rsidRDefault="00200116" w:rsidP="004D7799"/>
    <w:p w14:paraId="2297013A" w14:textId="6B22F53E" w:rsidR="00785E31" w:rsidRDefault="00785E31" w:rsidP="004D7799"/>
    <w:p w14:paraId="1616D375" w14:textId="5AE3AB96" w:rsidR="00785E31" w:rsidRDefault="00785E31" w:rsidP="004D7799"/>
    <w:p w14:paraId="04BAEAA0" w14:textId="77777777" w:rsidR="00785E31" w:rsidRDefault="00785E31" w:rsidP="004D7799"/>
    <w:p w14:paraId="11C7BBAB" w14:textId="77777777" w:rsidR="00785E31" w:rsidRDefault="00785E31" w:rsidP="004D7799"/>
    <w:p w14:paraId="367743CC" w14:textId="77777777" w:rsidR="00785E31" w:rsidRDefault="00785E31" w:rsidP="004D7799">
      <w:bookmarkStart w:id="0" w:name="_GoBack"/>
      <w:bookmarkEnd w:id="0"/>
    </w:p>
    <w:p w14:paraId="3DFF91B1" w14:textId="3AC86E48" w:rsidR="004D7799" w:rsidRDefault="00BC58A5" w:rsidP="00F92E0D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5E0044BD">
                <wp:simplePos x="0" y="0"/>
                <wp:positionH relativeFrom="column">
                  <wp:posOffset>-13335</wp:posOffset>
                </wp:positionH>
                <wp:positionV relativeFrom="paragraph">
                  <wp:posOffset>353695</wp:posOffset>
                </wp:positionV>
                <wp:extent cx="5551170" cy="3937000"/>
                <wp:effectExtent l="0" t="0" r="36830" b="2540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393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7777777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0431A144" w14:textId="7E14AA92" w:rsidR="00BC58A5" w:rsidRPr="00861A68" w:rsidRDefault="00BC58A5" w:rsidP="00861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A68">
                              <w:rPr>
                                <w:sz w:val="20"/>
                                <w:szCs w:val="20"/>
                              </w:rPr>
                              <w:t>a) 1000</w:t>
                            </w:r>
                            <w:r w:rsidR="00861A68" w:rsidRPr="00861A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>kg = 775</w:t>
                            </w:r>
                            <w:r w:rsidR="00861A68" w:rsidRPr="00861A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>kg + 75</w:t>
                            </w:r>
                            <w:r w:rsidR="00861A68" w:rsidRPr="00861A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>kg * x</w:t>
                            </w:r>
                          </w:p>
                          <w:p w14:paraId="64AC836B" w14:textId="77777777" w:rsidR="00BC58A5" w:rsidRDefault="00BC58A5" w:rsidP="00861A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1A68">
                              <w:rPr>
                                <w:sz w:val="20"/>
                                <w:szCs w:val="20"/>
                              </w:rPr>
                              <w:t xml:space="preserve">Lösen der Gleichung liefert: </w:t>
                            </w:r>
                            <w:r w:rsidRPr="00861A6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x = 3</w:t>
                            </w:r>
                          </w:p>
                          <w:p w14:paraId="79E0A44A" w14:textId="77777777" w:rsidR="00861A68" w:rsidRPr="00861A68" w:rsidRDefault="00861A68" w:rsidP="00861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3A85B3" w14:textId="77777777" w:rsidR="00BC58A5" w:rsidRPr="00861A68" w:rsidRDefault="00BC58A5" w:rsidP="00861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A68">
                              <w:rPr>
                                <w:sz w:val="20"/>
                                <w:szCs w:val="20"/>
                              </w:rPr>
                              <w:t xml:space="preserve">Kabine und Gegengewicht sind im Gleichgewicht, wenn </w:t>
                            </w:r>
                            <w:r w:rsidRPr="00861A68">
                              <w:rPr>
                                <w:b/>
                                <w:sz w:val="20"/>
                                <w:szCs w:val="20"/>
                              </w:rPr>
                              <w:t>drei Menschen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 xml:space="preserve"> in der Kabine sind. </w:t>
                            </w:r>
                          </w:p>
                          <w:p w14:paraId="6527F818" w14:textId="77777777" w:rsidR="00BC58A5" w:rsidRPr="00861A68" w:rsidRDefault="00BC58A5" w:rsidP="00861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65A947" w14:textId="47A88869" w:rsidR="00BC58A5" w:rsidRPr="00861A68" w:rsidRDefault="00861A68" w:rsidP="00861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BC58A5" w:rsidRPr="00861A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Das Lösen der Aufgabe kann auch weniger formal ohne das Aufstellen einer Glei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ch</w:t>
                            </w:r>
                            <w:r w:rsidR="00BC58A5" w:rsidRPr="00861A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ung erfolgen.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C1BEC99" w14:textId="77777777" w:rsidR="00BC58A5" w:rsidRPr="00861A68" w:rsidRDefault="00BC58A5" w:rsidP="00861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508153" w14:textId="5BDD6DAA" w:rsidR="00BC58A5" w:rsidRPr="00861A68" w:rsidRDefault="00BC58A5" w:rsidP="00861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A68">
                              <w:rPr>
                                <w:sz w:val="20"/>
                                <w:szCs w:val="20"/>
                              </w:rPr>
                              <w:t>b) Zunächst muss berechnet werden, welche Strecke mit einer U</w:t>
                            </w:r>
                            <w:r w:rsidR="00861A68">
                              <w:rPr>
                                <w:sz w:val="20"/>
                                <w:szCs w:val="20"/>
                              </w:rPr>
                              <w:t>mdrehung zurück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 xml:space="preserve">gelegt wird. </w:t>
                            </w:r>
                          </w:p>
                          <w:p w14:paraId="497E1B87" w14:textId="77777777" w:rsidR="00BC58A5" w:rsidRPr="00861A68" w:rsidRDefault="00BC58A5" w:rsidP="00861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A68">
                              <w:rPr>
                                <w:sz w:val="20"/>
                                <w:szCs w:val="20"/>
                              </w:rPr>
                              <w:t xml:space="preserve">Formel für den Kreisumfang: </w:t>
                            </w:r>
                          </w:p>
                          <w:p w14:paraId="05F2E3BC" w14:textId="77777777" w:rsidR="00BC58A5" w:rsidRPr="00861A68" w:rsidRDefault="00BC58A5" w:rsidP="00861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A68">
                              <w:rPr>
                                <w:i/>
                                <w:sz w:val="20"/>
                                <w:szCs w:val="20"/>
                              </w:rPr>
                              <w:t>U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Pr="00861A6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π 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861A68">
                              <w:rPr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569B54" w14:textId="77777777" w:rsidR="00861A68" w:rsidRDefault="00BC58A5" w:rsidP="00861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A68">
                              <w:rPr>
                                <w:sz w:val="20"/>
                                <w:szCs w:val="20"/>
                              </w:rPr>
                              <w:t>Der Durchmesser ist mit 500</w:t>
                            </w:r>
                            <w:r w:rsidR="00861A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>mm = 0,5</w:t>
                            </w:r>
                            <w:r w:rsidR="00861A68">
                              <w:rPr>
                                <w:sz w:val="20"/>
                                <w:szCs w:val="20"/>
                              </w:rPr>
                              <w:t xml:space="preserve"> m angegeben.</w:t>
                            </w:r>
                          </w:p>
                          <w:p w14:paraId="52176708" w14:textId="3491A9C7" w:rsidR="00BC58A5" w:rsidRPr="00861A68" w:rsidRDefault="00BC58A5" w:rsidP="00861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A68">
                              <w:rPr>
                                <w:sz w:val="20"/>
                                <w:szCs w:val="20"/>
                              </w:rPr>
                              <w:t>Einsetzen liefert:</w:t>
                            </w:r>
                          </w:p>
                          <w:p w14:paraId="66D87F89" w14:textId="3337D9D0" w:rsidR="00BC58A5" w:rsidRPr="00861A68" w:rsidRDefault="00BC58A5" w:rsidP="00861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A68">
                              <w:rPr>
                                <w:i/>
                                <w:sz w:val="20"/>
                                <w:szCs w:val="20"/>
                              </w:rPr>
                              <w:t>U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Pr="00861A6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π 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>* 0,5</w:t>
                            </w:r>
                            <w:r w:rsidR="00861A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>m = 1,57</w:t>
                            </w:r>
                            <w:r w:rsidR="00861A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1AA19E9C" w14:textId="77777777" w:rsidR="00BC58A5" w:rsidRPr="00861A68" w:rsidRDefault="00BC58A5" w:rsidP="00861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4E9978" w14:textId="68EA24CE" w:rsidR="00BC58A5" w:rsidRPr="00861A68" w:rsidRDefault="00BC58A5" w:rsidP="00861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A68">
                              <w:rPr>
                                <w:sz w:val="20"/>
                                <w:szCs w:val="20"/>
                              </w:rPr>
                              <w:t>Von Stockwerk 1 zu Stockwerk 2 müssen 3</w:t>
                            </w:r>
                            <w:r w:rsidR="00861A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 xml:space="preserve">m zurückgelegt werden. </w:t>
                            </w:r>
                            <w:r w:rsidR="00861A68">
                              <w:rPr>
                                <w:sz w:val="20"/>
                                <w:szCs w:val="20"/>
                              </w:rPr>
                              <w:t>Nun wird die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 xml:space="preserve"> Anzahl </w:t>
                            </w:r>
                            <w:r w:rsidR="00861A68" w:rsidRPr="00861A68">
                              <w:rPr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="00861A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 xml:space="preserve">der benötigten </w:t>
                            </w:r>
                            <w:r w:rsidR="00861A68">
                              <w:rPr>
                                <w:sz w:val="20"/>
                                <w:szCs w:val="20"/>
                              </w:rPr>
                              <w:t>Umdrehungen berechnet:</w:t>
                            </w:r>
                          </w:p>
                          <w:p w14:paraId="73625F6A" w14:textId="4C72BDDA" w:rsidR="00BC58A5" w:rsidRPr="00861A68" w:rsidRDefault="00BC58A5" w:rsidP="00861A6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A68">
                              <w:rPr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Pr="00861A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1A68">
                              <w:rPr>
                                <w:rFonts w:ascii="Times New Roman" w:eastAsia="ArialMT" w:hAnsi="Times New Roman" w:cs="Times New Roman"/>
                                <w:sz w:val="20"/>
                                <w:szCs w:val="20"/>
                              </w:rPr>
                              <w:t>= 3</w:t>
                            </w:r>
                            <w:r w:rsidR="00861A68">
                              <w:rPr>
                                <w:rFonts w:ascii="Times New Roman" w:eastAsia="ArialMT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1A68">
                              <w:rPr>
                                <w:rFonts w:ascii="Times New Roman" w:eastAsia="ArialMT" w:hAnsi="Times New Roman" w:cs="Times New Roman"/>
                                <w:sz w:val="20"/>
                                <w:szCs w:val="20"/>
                              </w:rPr>
                              <w:t>m/1,57</w:t>
                            </w:r>
                            <w:r w:rsidR="00861A68">
                              <w:rPr>
                                <w:rFonts w:ascii="Times New Roman" w:eastAsia="ArialMT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1A68">
                              <w:rPr>
                                <w:rFonts w:ascii="Times New Roman" w:eastAsia="ArialMT" w:hAnsi="Times New Roman" w:cs="Times New Roman"/>
                                <w:sz w:val="20"/>
                                <w:szCs w:val="20"/>
                              </w:rPr>
                              <w:t>m =</w:t>
                            </w:r>
                            <w:r w:rsidRPr="00861A68">
                              <w:rPr>
                                <w:rFonts w:ascii="Times New Roman" w:eastAsia="ArialMT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1,91</w:t>
                            </w:r>
                            <w:r w:rsidR="00861A68">
                              <w:rPr>
                                <w:rFonts w:ascii="Times New Roman" w:eastAsia="ArialMT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Umdrehungen je Stockwerk</w:t>
                            </w:r>
                          </w:p>
                          <w:p w14:paraId="11E6C2E9" w14:textId="77777777" w:rsidR="00930ACB" w:rsidRPr="00861A68" w:rsidRDefault="00930ACB" w:rsidP="00861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D0217C" w14:textId="77777777"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14:paraId="37A17EC5" w14:textId="15C79534" w:rsidR="00930ACB" w:rsidRPr="00F35ECF" w:rsidRDefault="00785E31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Sekundarstufe I – </w:t>
                            </w:r>
                            <w:r w:rsidR="00861A68">
                              <w:rPr>
                                <w:sz w:val="20"/>
                              </w:rPr>
                              <w:t>Grundrechenarten – einfache Gleichung aufstellen – Umfang berechnen</w:t>
                            </w: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1.05pt;margin-top:27.85pt;width:437.1pt;height:3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" o:allowoverlap="f" filled="f" fillcolor="#a5a5a5 [2092]" strokecolor="#a5a5a5 [2092]" strokeweight="1pt">
                <v:textbox inset=",7.2pt,,7.2pt">
                  <w:txbxContent>
                    <w:p w14:paraId="673BA438" w14:textId="7777777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0431A144" w14:textId="7E14AA92" w:rsidR="00BC58A5" w:rsidRPr="00861A68" w:rsidRDefault="00BC58A5" w:rsidP="00861A68">
                      <w:pPr>
                        <w:rPr>
                          <w:sz w:val="20"/>
                          <w:szCs w:val="20"/>
                        </w:rPr>
                      </w:pPr>
                      <w:r w:rsidRPr="00861A68">
                        <w:rPr>
                          <w:sz w:val="20"/>
                          <w:szCs w:val="20"/>
                        </w:rPr>
                        <w:t>a) 1000</w:t>
                      </w:r>
                      <w:r w:rsidR="00861A68" w:rsidRPr="00861A6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61A68">
                        <w:rPr>
                          <w:sz w:val="20"/>
                          <w:szCs w:val="20"/>
                        </w:rPr>
                        <w:t>kg = 775</w:t>
                      </w:r>
                      <w:r w:rsidR="00861A68" w:rsidRPr="00861A6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61A68">
                        <w:rPr>
                          <w:sz w:val="20"/>
                          <w:szCs w:val="20"/>
                        </w:rPr>
                        <w:t>kg + 75</w:t>
                      </w:r>
                      <w:r w:rsidR="00861A68" w:rsidRPr="00861A6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61A68">
                        <w:rPr>
                          <w:sz w:val="20"/>
                          <w:szCs w:val="20"/>
                        </w:rPr>
                        <w:t>kg * x</w:t>
                      </w:r>
                    </w:p>
                    <w:p w14:paraId="64AC836B" w14:textId="77777777" w:rsidR="00BC58A5" w:rsidRDefault="00BC58A5" w:rsidP="00861A6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1A68">
                        <w:rPr>
                          <w:sz w:val="20"/>
                          <w:szCs w:val="20"/>
                        </w:rPr>
                        <w:t xml:space="preserve">Lösen der Gleichung liefert: </w:t>
                      </w:r>
                      <w:r w:rsidRPr="00861A68">
                        <w:rPr>
                          <w:b/>
                          <w:bCs/>
                          <w:sz w:val="20"/>
                          <w:szCs w:val="20"/>
                        </w:rPr>
                        <w:t>x = 3</w:t>
                      </w:r>
                    </w:p>
                    <w:p w14:paraId="79E0A44A" w14:textId="77777777" w:rsidR="00861A68" w:rsidRPr="00861A68" w:rsidRDefault="00861A68" w:rsidP="00861A6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93A85B3" w14:textId="77777777" w:rsidR="00BC58A5" w:rsidRPr="00861A68" w:rsidRDefault="00BC58A5" w:rsidP="00861A68">
                      <w:pPr>
                        <w:rPr>
                          <w:sz w:val="20"/>
                          <w:szCs w:val="20"/>
                        </w:rPr>
                      </w:pPr>
                      <w:r w:rsidRPr="00861A68">
                        <w:rPr>
                          <w:sz w:val="20"/>
                          <w:szCs w:val="20"/>
                        </w:rPr>
                        <w:t xml:space="preserve">Kabine und Gegengewicht sind im Gleichgewicht, wenn </w:t>
                      </w:r>
                      <w:r w:rsidRPr="00861A68">
                        <w:rPr>
                          <w:b/>
                          <w:sz w:val="20"/>
                          <w:szCs w:val="20"/>
                        </w:rPr>
                        <w:t>drei Menschen</w:t>
                      </w:r>
                      <w:r w:rsidRPr="00861A68">
                        <w:rPr>
                          <w:sz w:val="20"/>
                          <w:szCs w:val="20"/>
                        </w:rPr>
                        <w:t xml:space="preserve"> in der Kabine sind. </w:t>
                      </w:r>
                    </w:p>
                    <w:p w14:paraId="6527F818" w14:textId="77777777" w:rsidR="00BC58A5" w:rsidRPr="00861A68" w:rsidRDefault="00BC58A5" w:rsidP="00861A6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965A947" w14:textId="47A88869" w:rsidR="00BC58A5" w:rsidRPr="00861A68" w:rsidRDefault="00861A68" w:rsidP="00861A6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="00BC58A5" w:rsidRPr="00861A68">
                        <w:rPr>
                          <w:i/>
                          <w:iCs/>
                          <w:sz w:val="20"/>
                          <w:szCs w:val="20"/>
                        </w:rPr>
                        <w:t>Das Lösen der Aufgabe kann auch weniger formal ohne das Aufstellen einer Glei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ch</w:t>
                      </w:r>
                      <w:r w:rsidR="00BC58A5" w:rsidRPr="00861A68">
                        <w:rPr>
                          <w:i/>
                          <w:iCs/>
                          <w:sz w:val="20"/>
                          <w:szCs w:val="20"/>
                        </w:rPr>
                        <w:t>ung erfolgen.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5C1BEC99" w14:textId="77777777" w:rsidR="00BC58A5" w:rsidRPr="00861A68" w:rsidRDefault="00BC58A5" w:rsidP="00861A6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6508153" w14:textId="5BDD6DAA" w:rsidR="00BC58A5" w:rsidRPr="00861A68" w:rsidRDefault="00BC58A5" w:rsidP="00861A68">
                      <w:pPr>
                        <w:rPr>
                          <w:sz w:val="20"/>
                          <w:szCs w:val="20"/>
                        </w:rPr>
                      </w:pPr>
                      <w:r w:rsidRPr="00861A68">
                        <w:rPr>
                          <w:sz w:val="20"/>
                          <w:szCs w:val="20"/>
                        </w:rPr>
                        <w:t>b) Zunächst muss berechnet werden, welche Strecke mit einer U</w:t>
                      </w:r>
                      <w:r w:rsidR="00861A68">
                        <w:rPr>
                          <w:sz w:val="20"/>
                          <w:szCs w:val="20"/>
                        </w:rPr>
                        <w:t>mdrehung zurück</w:t>
                      </w:r>
                      <w:r w:rsidRPr="00861A68">
                        <w:rPr>
                          <w:sz w:val="20"/>
                          <w:szCs w:val="20"/>
                        </w:rPr>
                        <w:t xml:space="preserve">gelegt wird. </w:t>
                      </w:r>
                    </w:p>
                    <w:p w14:paraId="497E1B87" w14:textId="77777777" w:rsidR="00BC58A5" w:rsidRPr="00861A68" w:rsidRDefault="00BC58A5" w:rsidP="00861A68">
                      <w:pPr>
                        <w:rPr>
                          <w:sz w:val="20"/>
                          <w:szCs w:val="20"/>
                        </w:rPr>
                      </w:pPr>
                      <w:r w:rsidRPr="00861A68">
                        <w:rPr>
                          <w:sz w:val="20"/>
                          <w:szCs w:val="20"/>
                        </w:rPr>
                        <w:t xml:space="preserve">Formel für den Kreisumfang: </w:t>
                      </w:r>
                    </w:p>
                    <w:p w14:paraId="05F2E3BC" w14:textId="77777777" w:rsidR="00BC58A5" w:rsidRPr="00861A68" w:rsidRDefault="00BC58A5" w:rsidP="00861A68">
                      <w:pPr>
                        <w:rPr>
                          <w:sz w:val="20"/>
                          <w:szCs w:val="20"/>
                        </w:rPr>
                      </w:pPr>
                      <w:r w:rsidRPr="00861A68">
                        <w:rPr>
                          <w:i/>
                          <w:sz w:val="20"/>
                          <w:szCs w:val="20"/>
                        </w:rPr>
                        <w:t>U</w:t>
                      </w:r>
                      <w:r w:rsidRPr="00861A68">
                        <w:rPr>
                          <w:sz w:val="20"/>
                          <w:szCs w:val="20"/>
                        </w:rPr>
                        <w:t xml:space="preserve"> = </w:t>
                      </w:r>
                      <w:r w:rsidRPr="00861A68">
                        <w:rPr>
                          <w:rFonts w:cs="Arial"/>
                          <w:sz w:val="20"/>
                          <w:szCs w:val="20"/>
                        </w:rPr>
                        <w:t xml:space="preserve">π </w:t>
                      </w:r>
                      <w:r w:rsidRPr="00861A68">
                        <w:rPr>
                          <w:sz w:val="20"/>
                          <w:szCs w:val="20"/>
                        </w:rPr>
                        <w:t xml:space="preserve">* </w:t>
                      </w:r>
                      <w:r w:rsidRPr="00861A68">
                        <w:rPr>
                          <w:i/>
                          <w:sz w:val="20"/>
                          <w:szCs w:val="20"/>
                        </w:rPr>
                        <w:t>d</w:t>
                      </w:r>
                      <w:r w:rsidRPr="00861A6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569B54" w14:textId="77777777" w:rsidR="00861A68" w:rsidRDefault="00BC58A5" w:rsidP="00861A68">
                      <w:pPr>
                        <w:rPr>
                          <w:sz w:val="20"/>
                          <w:szCs w:val="20"/>
                        </w:rPr>
                      </w:pPr>
                      <w:r w:rsidRPr="00861A68">
                        <w:rPr>
                          <w:sz w:val="20"/>
                          <w:szCs w:val="20"/>
                        </w:rPr>
                        <w:t>Der Durchmesser ist mit 500</w:t>
                      </w:r>
                      <w:r w:rsidR="00861A6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61A68">
                        <w:rPr>
                          <w:sz w:val="20"/>
                          <w:szCs w:val="20"/>
                        </w:rPr>
                        <w:t>mm = 0,5</w:t>
                      </w:r>
                      <w:r w:rsidR="00861A68">
                        <w:rPr>
                          <w:sz w:val="20"/>
                          <w:szCs w:val="20"/>
                        </w:rPr>
                        <w:t xml:space="preserve"> m angegeben.</w:t>
                      </w:r>
                    </w:p>
                    <w:p w14:paraId="52176708" w14:textId="3491A9C7" w:rsidR="00BC58A5" w:rsidRPr="00861A68" w:rsidRDefault="00BC58A5" w:rsidP="00861A68">
                      <w:pPr>
                        <w:rPr>
                          <w:sz w:val="20"/>
                          <w:szCs w:val="20"/>
                        </w:rPr>
                      </w:pPr>
                      <w:r w:rsidRPr="00861A68">
                        <w:rPr>
                          <w:sz w:val="20"/>
                          <w:szCs w:val="20"/>
                        </w:rPr>
                        <w:t>Einsetzen liefert:</w:t>
                      </w:r>
                    </w:p>
                    <w:p w14:paraId="66D87F89" w14:textId="3337D9D0" w:rsidR="00BC58A5" w:rsidRPr="00861A68" w:rsidRDefault="00BC58A5" w:rsidP="00861A68">
                      <w:pPr>
                        <w:rPr>
                          <w:sz w:val="20"/>
                          <w:szCs w:val="20"/>
                        </w:rPr>
                      </w:pPr>
                      <w:r w:rsidRPr="00861A68">
                        <w:rPr>
                          <w:i/>
                          <w:sz w:val="20"/>
                          <w:szCs w:val="20"/>
                        </w:rPr>
                        <w:t>U</w:t>
                      </w:r>
                      <w:r w:rsidRPr="00861A68">
                        <w:rPr>
                          <w:sz w:val="20"/>
                          <w:szCs w:val="20"/>
                        </w:rPr>
                        <w:t xml:space="preserve"> = </w:t>
                      </w:r>
                      <w:r w:rsidRPr="00861A68">
                        <w:rPr>
                          <w:rFonts w:cs="Arial"/>
                          <w:sz w:val="20"/>
                          <w:szCs w:val="20"/>
                        </w:rPr>
                        <w:t xml:space="preserve">π </w:t>
                      </w:r>
                      <w:r w:rsidRPr="00861A68">
                        <w:rPr>
                          <w:sz w:val="20"/>
                          <w:szCs w:val="20"/>
                        </w:rPr>
                        <w:t>* 0,5</w:t>
                      </w:r>
                      <w:r w:rsidR="00861A6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61A68">
                        <w:rPr>
                          <w:sz w:val="20"/>
                          <w:szCs w:val="20"/>
                        </w:rPr>
                        <w:t>m = 1,57</w:t>
                      </w:r>
                      <w:r w:rsidR="00861A6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61A68">
                        <w:rPr>
                          <w:sz w:val="20"/>
                          <w:szCs w:val="20"/>
                        </w:rPr>
                        <w:t>m</w:t>
                      </w:r>
                    </w:p>
                    <w:p w14:paraId="1AA19E9C" w14:textId="77777777" w:rsidR="00BC58A5" w:rsidRPr="00861A68" w:rsidRDefault="00BC58A5" w:rsidP="00861A6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54E9978" w14:textId="68EA24CE" w:rsidR="00BC58A5" w:rsidRPr="00861A68" w:rsidRDefault="00BC58A5" w:rsidP="00861A68">
                      <w:pPr>
                        <w:rPr>
                          <w:sz w:val="20"/>
                          <w:szCs w:val="20"/>
                        </w:rPr>
                      </w:pPr>
                      <w:r w:rsidRPr="00861A68">
                        <w:rPr>
                          <w:sz w:val="20"/>
                          <w:szCs w:val="20"/>
                        </w:rPr>
                        <w:t>Von Stockwerk 1 zu Stockwerk 2 müssen 3</w:t>
                      </w:r>
                      <w:r w:rsidR="00861A6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61A68">
                        <w:rPr>
                          <w:sz w:val="20"/>
                          <w:szCs w:val="20"/>
                        </w:rPr>
                        <w:t xml:space="preserve">m zurückgelegt werden. </w:t>
                      </w:r>
                      <w:r w:rsidR="00861A68">
                        <w:rPr>
                          <w:sz w:val="20"/>
                          <w:szCs w:val="20"/>
                        </w:rPr>
                        <w:t>Nun wird die</w:t>
                      </w:r>
                      <w:r w:rsidRPr="00861A68">
                        <w:rPr>
                          <w:sz w:val="20"/>
                          <w:szCs w:val="20"/>
                        </w:rPr>
                        <w:t xml:space="preserve"> Anzahl </w:t>
                      </w:r>
                      <w:r w:rsidR="00861A68" w:rsidRPr="00861A68">
                        <w:rPr>
                          <w:i/>
                          <w:sz w:val="20"/>
                          <w:szCs w:val="20"/>
                        </w:rPr>
                        <w:t>a</w:t>
                      </w:r>
                      <w:r w:rsidR="00861A6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61A68">
                        <w:rPr>
                          <w:sz w:val="20"/>
                          <w:szCs w:val="20"/>
                        </w:rPr>
                        <w:t xml:space="preserve">der benötigten </w:t>
                      </w:r>
                      <w:r w:rsidR="00861A68">
                        <w:rPr>
                          <w:sz w:val="20"/>
                          <w:szCs w:val="20"/>
                        </w:rPr>
                        <w:t>Umdrehungen berechnet:</w:t>
                      </w:r>
                    </w:p>
                    <w:p w14:paraId="73625F6A" w14:textId="4C72BDDA" w:rsidR="00BC58A5" w:rsidRPr="00861A68" w:rsidRDefault="00BC58A5" w:rsidP="00861A6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A68">
                        <w:rPr>
                          <w:i/>
                          <w:sz w:val="20"/>
                          <w:szCs w:val="20"/>
                        </w:rPr>
                        <w:t>a</w:t>
                      </w:r>
                      <w:r w:rsidRPr="00861A6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61A68">
                        <w:rPr>
                          <w:rFonts w:ascii="Times New Roman" w:eastAsia="ArialMT" w:hAnsi="Times New Roman" w:cs="Times New Roman"/>
                          <w:sz w:val="20"/>
                          <w:szCs w:val="20"/>
                        </w:rPr>
                        <w:t>= 3</w:t>
                      </w:r>
                      <w:r w:rsidR="00861A68">
                        <w:rPr>
                          <w:rFonts w:ascii="Times New Roman" w:eastAsia="ArialMT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61A68">
                        <w:rPr>
                          <w:rFonts w:ascii="Times New Roman" w:eastAsia="ArialMT" w:hAnsi="Times New Roman" w:cs="Times New Roman"/>
                          <w:sz w:val="20"/>
                          <w:szCs w:val="20"/>
                        </w:rPr>
                        <w:t>m/1,57</w:t>
                      </w:r>
                      <w:r w:rsidR="00861A68">
                        <w:rPr>
                          <w:rFonts w:ascii="Times New Roman" w:eastAsia="ArialMT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61A68">
                        <w:rPr>
                          <w:rFonts w:ascii="Times New Roman" w:eastAsia="ArialMT" w:hAnsi="Times New Roman" w:cs="Times New Roman"/>
                          <w:sz w:val="20"/>
                          <w:szCs w:val="20"/>
                        </w:rPr>
                        <w:t>m =</w:t>
                      </w:r>
                      <w:r w:rsidRPr="00861A68">
                        <w:rPr>
                          <w:rFonts w:ascii="Times New Roman" w:eastAsia="ArialMT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1,91</w:t>
                      </w:r>
                      <w:r w:rsidR="00861A68">
                        <w:rPr>
                          <w:rFonts w:ascii="Times New Roman" w:eastAsia="ArialMT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Umdrehungen je Stockwerk</w:t>
                      </w:r>
                    </w:p>
                    <w:p w14:paraId="11E6C2E9" w14:textId="77777777" w:rsidR="00930ACB" w:rsidRPr="00861A68" w:rsidRDefault="00930ACB" w:rsidP="00861A6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CD0217C" w14:textId="77777777"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14:paraId="37A17EC5" w14:textId="15C79534" w:rsidR="00930ACB" w:rsidRPr="00F35ECF" w:rsidRDefault="00785E31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Sekundarstufe I – </w:t>
                      </w:r>
                      <w:r w:rsidR="00861A68">
                        <w:rPr>
                          <w:sz w:val="20"/>
                        </w:rPr>
                        <w:t>Grundrechenarten – einfache Gleichung aufstellen – Umfang berechnen</w:t>
                      </w: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p w14:paraId="108511DD" w14:textId="2B536EA5" w:rsidR="00800BD8" w:rsidRPr="00F35ECF" w:rsidRDefault="00800BD8" w:rsidP="00785E31"/>
    <w:sectPr w:rsidR="00800BD8" w:rsidRPr="00F35ECF" w:rsidSect="00800BD8">
      <w:headerReference w:type="default" r:id="rId9"/>
      <w:footerReference w:type="default" r:id="rId10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B9328" w14:textId="77777777" w:rsidR="00E373AD" w:rsidRDefault="00E373AD">
      <w:r>
        <w:separator/>
      </w:r>
    </w:p>
  </w:endnote>
  <w:endnote w:type="continuationSeparator" w:id="0">
    <w:p w14:paraId="732A7F26" w14:textId="77777777" w:rsidR="00E373AD" w:rsidRDefault="00E3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2E22B5D3" w:rsidR="00930ACB" w:rsidRPr="006F7A7F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6F7A7F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60F0672F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62000" cy="0"/>
              <wp:effectExtent l="25400" t="25400" r="26035" b="2540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62000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03609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85pt" to="440.9pt,-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6F7A7F">
      <w:rPr>
        <w:color w:val="808080" w:themeColor="background1" w:themeShade="80"/>
        <w:sz w:val="16"/>
        <w:szCs w:val="16"/>
      </w:rPr>
      <w:t>© VDMA</w:t>
    </w:r>
    <w:r w:rsidR="00A404FB" w:rsidRPr="006F7A7F">
      <w:rPr>
        <w:color w:val="808080" w:themeColor="background1" w:themeShade="80"/>
        <w:sz w:val="16"/>
        <w:szCs w:val="16"/>
      </w:rPr>
      <w:t xml:space="preserve">, Klett MINT und </w:t>
    </w:r>
    <w:r w:rsidR="006F7A7F" w:rsidRPr="006F7A7F">
      <w:rPr>
        <w:color w:val="808080" w:themeColor="background1" w:themeShade="80"/>
        <w:sz w:val="16"/>
        <w:szCs w:val="16"/>
      </w:rPr>
      <w:t>Schindler Aufzüge und Fahrtrepppen GmbH</w:t>
    </w:r>
    <w:r w:rsidR="00565AC2" w:rsidRPr="006F7A7F">
      <w:rPr>
        <w:color w:val="808080" w:themeColor="background1" w:themeShade="80"/>
        <w:sz w:val="16"/>
        <w:szCs w:val="16"/>
      </w:rPr>
      <w:t>. Als Kopiervorlage freigegeben</w:t>
    </w:r>
    <w:r w:rsidR="00930ACB" w:rsidRPr="006F7A7F">
      <w:rPr>
        <w:color w:val="808080" w:themeColor="background1" w:themeShade="80"/>
        <w:sz w:val="16"/>
        <w:szCs w:val="16"/>
      </w:rPr>
      <w:tab/>
      <w:t xml:space="preserve">Seite </w:t>
    </w:r>
    <w:r w:rsidR="0095249F" w:rsidRPr="006F7A7F">
      <w:rPr>
        <w:color w:val="808080" w:themeColor="background1" w:themeShade="80"/>
        <w:sz w:val="16"/>
        <w:szCs w:val="16"/>
      </w:rPr>
      <w:fldChar w:fldCharType="begin"/>
    </w:r>
    <w:r w:rsidR="00930ACB" w:rsidRPr="006F7A7F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6F7A7F">
      <w:rPr>
        <w:color w:val="808080" w:themeColor="background1" w:themeShade="80"/>
        <w:sz w:val="16"/>
        <w:szCs w:val="16"/>
      </w:rPr>
      <w:fldChar w:fldCharType="separate"/>
    </w:r>
    <w:r w:rsidR="006F7A7F">
      <w:rPr>
        <w:noProof/>
        <w:color w:val="808080" w:themeColor="background1" w:themeShade="80"/>
        <w:sz w:val="16"/>
        <w:szCs w:val="16"/>
      </w:rPr>
      <w:t>1</w:t>
    </w:r>
    <w:r w:rsidR="0095249F" w:rsidRPr="006F7A7F">
      <w:rPr>
        <w:color w:val="808080" w:themeColor="background1" w:themeShade="80"/>
        <w:sz w:val="16"/>
        <w:szCs w:val="16"/>
      </w:rPr>
      <w:fldChar w:fldCharType="end"/>
    </w:r>
    <w:r w:rsidR="00930ACB" w:rsidRPr="006F7A7F">
      <w:rPr>
        <w:color w:val="808080" w:themeColor="background1" w:themeShade="80"/>
        <w:sz w:val="16"/>
        <w:szCs w:val="16"/>
      </w:rPr>
      <w:t xml:space="preserve"> von </w:t>
    </w:r>
    <w:r w:rsidR="0095249F" w:rsidRPr="006F7A7F">
      <w:rPr>
        <w:color w:val="808080" w:themeColor="background1" w:themeShade="80"/>
        <w:sz w:val="16"/>
        <w:szCs w:val="16"/>
      </w:rPr>
      <w:fldChar w:fldCharType="begin"/>
    </w:r>
    <w:r w:rsidR="00930ACB" w:rsidRPr="006F7A7F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6F7A7F">
      <w:rPr>
        <w:color w:val="808080" w:themeColor="background1" w:themeShade="80"/>
        <w:sz w:val="16"/>
        <w:szCs w:val="16"/>
      </w:rPr>
      <w:fldChar w:fldCharType="separate"/>
    </w:r>
    <w:r w:rsidR="006F7A7F">
      <w:rPr>
        <w:noProof/>
        <w:color w:val="808080" w:themeColor="background1" w:themeShade="80"/>
        <w:sz w:val="16"/>
        <w:szCs w:val="16"/>
      </w:rPr>
      <w:t>2</w:t>
    </w:r>
    <w:r w:rsidR="0095249F" w:rsidRPr="006F7A7F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8AC82" w14:textId="77777777" w:rsidR="00E373AD" w:rsidRDefault="00E373AD">
      <w:r>
        <w:separator/>
      </w:r>
    </w:p>
  </w:footnote>
  <w:footnote w:type="continuationSeparator" w:id="0">
    <w:p w14:paraId="74BFC346" w14:textId="77777777" w:rsidR="00E373AD" w:rsidRDefault="00E373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25FB0FAC" w:rsidR="00F0790A" w:rsidRDefault="003F1B74" w:rsidP="00F1550F">
    <w:r>
      <w:rPr>
        <w:noProof/>
        <w:lang w:eastAsia="de-DE"/>
      </w:rPr>
      <w:drawing>
        <wp:anchor distT="0" distB="0" distL="114300" distR="114300" simplePos="0" relativeHeight="251668992" behindDoc="0" locked="0" layoutInCell="1" allowOverlap="1" wp14:anchorId="2113F2DA" wp14:editId="6F2A8DC9">
          <wp:simplePos x="0" y="0"/>
          <wp:positionH relativeFrom="column">
            <wp:posOffset>4850765</wp:posOffset>
          </wp:positionH>
          <wp:positionV relativeFrom="paragraph">
            <wp:posOffset>151765</wp:posOffset>
          </wp:positionV>
          <wp:extent cx="730250" cy="624777"/>
          <wp:effectExtent l="0" t="0" r="6350" b="10795"/>
          <wp:wrapNone/>
          <wp:docPr id="3" name="Bild 3" descr="/Volumes/Dateien/Jobs/Klett MINT/VDMA Mathe 2016+2017+2018/VDMA Mathe mit Korr von Seba 2018/Schindler AufzÅge und Fahrtrepppen GmbH/SCHINDLER LOGO SUPER AUFLôSU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eien/Jobs/Klett MINT/VDMA Mathe 2016+2017+2018/VDMA Mathe mit Korr von Seba 2018/Schindler AufzÅge und Fahrtrepppen GmbH/SCHINDLER LOGO SUPER AUFLôSU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624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41766" w14:textId="32273A79" w:rsidR="00F1550F" w:rsidRPr="00800BD8" w:rsidRDefault="00CE491C" w:rsidP="00F1550F">
    <w:r w:rsidRPr="003B706B"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7968" behindDoc="0" locked="0" layoutInCell="1" allowOverlap="1" wp14:anchorId="3D56D4F1" wp14:editId="7F38ED71">
          <wp:simplePos x="0" y="0"/>
          <wp:positionH relativeFrom="column">
            <wp:posOffset>0</wp:posOffset>
          </wp:positionH>
          <wp:positionV relativeFrom="paragraph">
            <wp:posOffset>153035</wp:posOffset>
          </wp:positionV>
          <wp:extent cx="636905" cy="31623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8FCD55" w14:textId="7BD8FD81" w:rsidR="00CE491C" w:rsidRPr="00ED2824" w:rsidRDefault="00D943DF" w:rsidP="00CE491C">
    <w:pPr>
      <w:pStyle w:val="berschrift1"/>
      <w:spacing w:before="0"/>
      <w:ind w:left="1418"/>
    </w:pPr>
    <w:r>
      <w:rPr>
        <w:color w:val="A6A6A6" w:themeColor="background1" w:themeShade="A6"/>
      </w:rPr>
      <w:t>Algebra und Geometrie</w:t>
    </w:r>
    <w:r w:rsidR="00CE491C" w:rsidRPr="004D4FCC">
      <w:rPr>
        <w:color w:val="A6A6A6" w:themeColor="background1" w:themeShade="A6"/>
      </w:rPr>
      <w:t xml:space="preserve"> aus der Arbeitswelt</w:t>
    </w:r>
  </w:p>
  <w:p w14:paraId="4BC52AB1" w14:textId="37D51AFA" w:rsidR="00CE491C" w:rsidRPr="00800BD8" w:rsidRDefault="00CE491C" w:rsidP="00CE491C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8D7D14" wp14:editId="2E0458F6">
              <wp:simplePos x="0" y="0"/>
              <wp:positionH relativeFrom="column">
                <wp:posOffset>19050</wp:posOffset>
              </wp:positionH>
              <wp:positionV relativeFrom="paragraph">
                <wp:posOffset>144145</wp:posOffset>
              </wp:positionV>
              <wp:extent cx="5580000" cy="0"/>
              <wp:effectExtent l="25400" t="25400" r="8255" b="2540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0000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F01D5" id="Gerade Verbindung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1.35pt" to="440.85pt,1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77777777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455C4"/>
    <w:rsid w:val="000720F1"/>
    <w:rsid w:val="000A385A"/>
    <w:rsid w:val="00142BF0"/>
    <w:rsid w:val="001B555E"/>
    <w:rsid w:val="00200116"/>
    <w:rsid w:val="0023788C"/>
    <w:rsid w:val="00247720"/>
    <w:rsid w:val="002A0E1A"/>
    <w:rsid w:val="002F25B5"/>
    <w:rsid w:val="00324726"/>
    <w:rsid w:val="00332584"/>
    <w:rsid w:val="00351277"/>
    <w:rsid w:val="003E51FA"/>
    <w:rsid w:val="003F1B74"/>
    <w:rsid w:val="0043332F"/>
    <w:rsid w:val="0045489D"/>
    <w:rsid w:val="00476946"/>
    <w:rsid w:val="00485CEF"/>
    <w:rsid w:val="004A2800"/>
    <w:rsid w:val="004D4FCC"/>
    <w:rsid w:val="004D7799"/>
    <w:rsid w:val="00531C68"/>
    <w:rsid w:val="00565AC2"/>
    <w:rsid w:val="00633A4A"/>
    <w:rsid w:val="006F7A7F"/>
    <w:rsid w:val="00785E31"/>
    <w:rsid w:val="007E2D7C"/>
    <w:rsid w:val="00800BD8"/>
    <w:rsid w:val="00843FCD"/>
    <w:rsid w:val="00861A68"/>
    <w:rsid w:val="00865FEE"/>
    <w:rsid w:val="008B059F"/>
    <w:rsid w:val="008C3C04"/>
    <w:rsid w:val="008E23CF"/>
    <w:rsid w:val="00905DDC"/>
    <w:rsid w:val="009224E0"/>
    <w:rsid w:val="00930ACB"/>
    <w:rsid w:val="00934E03"/>
    <w:rsid w:val="00946BB0"/>
    <w:rsid w:val="0095249F"/>
    <w:rsid w:val="00961DDF"/>
    <w:rsid w:val="0098303D"/>
    <w:rsid w:val="009B3454"/>
    <w:rsid w:val="009D3936"/>
    <w:rsid w:val="009E0BE6"/>
    <w:rsid w:val="00A12BB8"/>
    <w:rsid w:val="00A404FB"/>
    <w:rsid w:val="00A57940"/>
    <w:rsid w:val="00B06EB7"/>
    <w:rsid w:val="00B162C3"/>
    <w:rsid w:val="00BC58A5"/>
    <w:rsid w:val="00BE466B"/>
    <w:rsid w:val="00BF1C5C"/>
    <w:rsid w:val="00C149D8"/>
    <w:rsid w:val="00CC229A"/>
    <w:rsid w:val="00CE366C"/>
    <w:rsid w:val="00CE491C"/>
    <w:rsid w:val="00D208D1"/>
    <w:rsid w:val="00D208E8"/>
    <w:rsid w:val="00D51722"/>
    <w:rsid w:val="00D943DF"/>
    <w:rsid w:val="00E2276B"/>
    <w:rsid w:val="00E373AD"/>
    <w:rsid w:val="00E668A4"/>
    <w:rsid w:val="00EB335E"/>
    <w:rsid w:val="00ED2824"/>
    <w:rsid w:val="00F0790A"/>
    <w:rsid w:val="00F1550F"/>
    <w:rsid w:val="00F26126"/>
    <w:rsid w:val="00F35ECF"/>
    <w:rsid w:val="00F92E0D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518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14</cp:revision>
  <cp:lastPrinted>2019-01-14T20:11:00Z</cp:lastPrinted>
  <dcterms:created xsi:type="dcterms:W3CDTF">2016-05-04T12:44:00Z</dcterms:created>
  <dcterms:modified xsi:type="dcterms:W3CDTF">2019-02-08T20:49:00Z</dcterms:modified>
</cp:coreProperties>
</file>