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E9305E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E9305E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Zukunftswerkstatt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</w:t>
            </w:r>
            <w:r w:rsidR="00AF2FC7">
              <w:rPr>
                <w:sz w:val="20"/>
                <w:szCs w:val="20"/>
              </w:rPr>
              <w:t>4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086B9D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Zukunftswerkstatt Lehrkräftehandreichung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E9305E" w:rsidRDefault="00E9305E" w:rsidP="007D7711"/>
    <w:p w:rsidR="00E9305E" w:rsidRPr="00086B9D" w:rsidRDefault="00086B9D" w:rsidP="00E9305E">
      <w:pPr>
        <w:rPr>
          <w:rFonts w:eastAsia="Times New Roman"/>
          <w:b/>
          <w:color w:val="000000"/>
          <w:lang w:eastAsia="de-DE"/>
        </w:rPr>
      </w:pPr>
      <w:r w:rsidRPr="00086B9D">
        <w:rPr>
          <w:rFonts w:eastAsia="Times New Roman"/>
          <w:b/>
          <w:color w:val="000000"/>
          <w:lang w:eastAsia="de-DE"/>
        </w:rPr>
        <w:t xml:space="preserve">Zukunftswerkstatt: </w:t>
      </w:r>
      <w:r w:rsidR="00E9305E" w:rsidRPr="00086B9D">
        <w:rPr>
          <w:rFonts w:eastAsia="Times New Roman"/>
          <w:b/>
          <w:color w:val="000000"/>
          <w:lang w:eastAsia="de-DE"/>
        </w:rPr>
        <w:t>geschlechtergeprägte Unterschiede</w:t>
      </w:r>
    </w:p>
    <w:p w:rsidR="00E9305E" w:rsidRPr="00086B9D" w:rsidRDefault="00E9305E" w:rsidP="007D7711"/>
    <w:p w:rsidR="00086B9D" w:rsidRDefault="00086B9D" w:rsidP="007D7711">
      <w:r w:rsidRPr="00086B9D">
        <w:t xml:space="preserve">Die Methode </w:t>
      </w:r>
      <w:r>
        <w:t xml:space="preserve">wird mittels dreier Phasen strukturiert und </w:t>
      </w:r>
      <w:r w:rsidRPr="00086B9D">
        <w:t xml:space="preserve">geht über eine </w:t>
      </w:r>
      <w:r>
        <w:t>rein</w:t>
      </w:r>
      <w:r w:rsidRPr="00086B9D">
        <w:t xml:space="preserve"> fachliche Betrachtung hinaus</w:t>
      </w:r>
      <w:r>
        <w:t xml:space="preserve">. Folgende </w:t>
      </w:r>
      <w:r w:rsidR="000B3E3B">
        <w:t>Aufgabenbereiche unternehmen den Versuch einer möglichst ganzheitlichen Betrachtung</w:t>
      </w:r>
    </w:p>
    <w:p w:rsidR="00086B9D" w:rsidRPr="00086B9D" w:rsidRDefault="00086B9D" w:rsidP="007D7711"/>
    <w:p w:rsidR="00086B9D" w:rsidRPr="00086B9D" w:rsidRDefault="00086B9D" w:rsidP="00086B9D">
      <w:pPr>
        <w:rPr>
          <w:rFonts w:eastAsia="Times New Roman"/>
          <w:color w:val="000000"/>
          <w:lang w:eastAsia="de-DE"/>
        </w:rPr>
      </w:pPr>
      <w:r w:rsidRPr="00086B9D">
        <w:rPr>
          <w:rFonts w:eastAsia="Times New Roman"/>
          <w:color w:val="000000"/>
          <w:lang w:eastAsia="de-DE"/>
        </w:rPr>
        <w:t>1. Einstieg</w:t>
      </w:r>
      <w:r>
        <w:rPr>
          <w:rFonts w:eastAsia="Times New Roman"/>
          <w:color w:val="000000"/>
          <w:lang w:eastAsia="de-DE"/>
        </w:rPr>
        <w:t>phase</w:t>
      </w:r>
    </w:p>
    <w:p w:rsidR="00086B9D" w:rsidRDefault="00086B9D" w:rsidP="00086B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rPr>
          <w:rFonts w:eastAsia="Times New Roman"/>
          <w:color w:val="000000"/>
          <w:lang w:eastAsia="de-DE"/>
        </w:rPr>
      </w:pPr>
      <w:r w:rsidRPr="00086B9D">
        <w:rPr>
          <w:rFonts w:eastAsia="Times New Roman"/>
          <w:color w:val="000000"/>
          <w:lang w:eastAsia="de-DE"/>
        </w:rPr>
        <w:t>- Unterschiede in der Berufswahl von Frauen und Männern</w:t>
      </w:r>
    </w:p>
    <w:p w:rsidR="00086B9D" w:rsidRDefault="00086B9D" w:rsidP="00086B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>Gehaltsunterschiede (Frauen und Männer) zwischen den Berufen</w:t>
      </w:r>
    </w:p>
    <w:p w:rsidR="00086B9D" w:rsidRPr="00086B9D" w:rsidRDefault="00086B9D" w:rsidP="00086B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8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 xml:space="preserve">Fachkräftebedarf in MINT-Berufen </w:t>
      </w:r>
    </w:p>
    <w:p w:rsidR="00086B9D" w:rsidRPr="00086B9D" w:rsidRDefault="00086B9D" w:rsidP="00086B9D">
      <w:pPr>
        <w:rPr>
          <w:rFonts w:eastAsia="Times New Roman"/>
          <w:color w:val="000000"/>
          <w:lang w:eastAsia="de-DE"/>
        </w:rPr>
      </w:pPr>
    </w:p>
    <w:p w:rsidR="00086B9D" w:rsidRPr="00086B9D" w:rsidRDefault="00086B9D" w:rsidP="00086B9D">
      <w:pPr>
        <w:rPr>
          <w:rFonts w:eastAsia="Times New Roman"/>
          <w:color w:val="000000"/>
          <w:lang w:eastAsia="de-DE"/>
        </w:rPr>
      </w:pPr>
      <w:r w:rsidRPr="00086B9D">
        <w:rPr>
          <w:rFonts w:eastAsia="Times New Roman"/>
          <w:color w:val="000000"/>
          <w:lang w:eastAsia="de-DE"/>
        </w:rPr>
        <w:t>2. Fantasiephase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51" w:hanging="131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>Wandel der Arbeitswelt von Industrie, Wirtschaft bis Handwerk 4.0 (Zukunftstechnologien, Arbeitsorganisation, Branchenentwicklungen)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51" w:hanging="131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>Arbeitsplätze der Zukunft (Ausstattung, Arbeitsplatzgestaltung, Zusammenarbeit)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51" w:hanging="131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>Arbeitsanforderungen, Kompetenzen und Fähigkeiten/Fertigkeiten in der digitalisierten Arbeitswelt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51" w:hanging="131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>Wegfall von Berufen, Veränderungen in den Berufen und Entstehen von neuen Berufen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851" w:hanging="131"/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-</w:t>
      </w:r>
      <w:r>
        <w:rPr>
          <w:rFonts w:eastAsia="Times New Roman"/>
          <w:color w:val="000000"/>
          <w:lang w:eastAsia="de-DE"/>
        </w:rPr>
        <w:tab/>
      </w:r>
      <w:r w:rsidRPr="00086B9D">
        <w:rPr>
          <w:rFonts w:eastAsia="Times New Roman"/>
          <w:color w:val="000000"/>
          <w:lang w:eastAsia="de-DE"/>
        </w:rPr>
        <w:t>Lernen in der Zukunft (Lernmedien, Art des Lernens)</w:t>
      </w:r>
    </w:p>
    <w:p w:rsidR="00086B9D" w:rsidRPr="00086B9D" w:rsidRDefault="00086B9D" w:rsidP="00086B9D">
      <w:pPr>
        <w:rPr>
          <w:rFonts w:eastAsia="Times New Roman"/>
          <w:color w:val="000000"/>
          <w:lang w:eastAsia="de-DE"/>
        </w:rPr>
      </w:pPr>
    </w:p>
    <w:p w:rsidR="00086B9D" w:rsidRPr="00086B9D" w:rsidRDefault="00086B9D" w:rsidP="00086B9D">
      <w:pPr>
        <w:rPr>
          <w:rFonts w:eastAsia="Times New Roman"/>
          <w:color w:val="000000"/>
          <w:lang w:eastAsia="de-DE"/>
        </w:rPr>
      </w:pPr>
      <w:r w:rsidRPr="00086B9D">
        <w:rPr>
          <w:rFonts w:eastAsia="Times New Roman"/>
          <w:color w:val="000000"/>
          <w:lang w:eastAsia="de-DE"/>
        </w:rPr>
        <w:t>3. Verwirklichungsphase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- W</w:t>
      </w:r>
      <w:r w:rsidRPr="00086B9D">
        <w:rPr>
          <w:rFonts w:eastAsia="Times New Roman"/>
          <w:color w:val="000000"/>
          <w:lang w:eastAsia="de-DE"/>
        </w:rPr>
        <w:t>as sind die Aufgaben im Beruf?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>Was muss man können?</w:t>
      </w:r>
    </w:p>
    <w:p w:rsidR="00086B9D" w:rsidRP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Pr="00086B9D">
        <w:rPr>
          <w:rFonts w:eastAsia="Times New Roman"/>
          <w:color w:val="000000"/>
          <w:lang w:eastAsia="de-DE"/>
        </w:rPr>
        <w:t>Wo kann ich arbeiten?</w:t>
      </w:r>
    </w:p>
    <w:p w:rsidR="00086B9D" w:rsidRPr="00086B9D" w:rsidRDefault="00086B9D" w:rsidP="00086B9D">
      <w:pPr>
        <w:rPr>
          <w:rFonts w:eastAsia="Times New Roman"/>
          <w:color w:val="000000"/>
          <w:lang w:eastAsia="de-DE"/>
        </w:rPr>
      </w:pPr>
    </w:p>
    <w:p w:rsidR="00086B9D" w:rsidRDefault="00086B9D" w:rsidP="00086B9D">
      <w:r>
        <w:t>Mögliche Ergebnisse:</w:t>
      </w:r>
    </w:p>
    <w:p w:rsid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 xml:space="preserve">- </w:t>
      </w:r>
      <w:r w:rsidR="000B3E3B">
        <w:rPr>
          <w:rFonts w:eastAsia="Times New Roman"/>
          <w:color w:val="000000"/>
          <w:lang w:eastAsia="de-DE"/>
        </w:rPr>
        <w:t>Präsentation/Veröffentlichung von verallgemeinerbaren Ergebnissen</w:t>
      </w:r>
    </w:p>
    <w:p w:rsidR="00086B9D" w:rsidRDefault="00086B9D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- persönliche Meilensteinkarten</w:t>
      </w:r>
    </w:p>
    <w:p w:rsidR="000B3E3B" w:rsidRDefault="000B3E3B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- Planungsinstrumente zur persönlichen Zielerreichung</w:t>
      </w:r>
    </w:p>
    <w:p w:rsidR="000B3E3B" w:rsidRPr="00086B9D" w:rsidRDefault="000B3E3B" w:rsidP="00086B9D">
      <w:pPr>
        <w:pStyle w:val="Listenabsatz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color w:val="000000"/>
          <w:lang w:eastAsia="de-DE"/>
        </w:rPr>
      </w:pPr>
      <w:r>
        <w:rPr>
          <w:rFonts w:eastAsia="Times New Roman"/>
          <w:color w:val="000000"/>
          <w:lang w:eastAsia="de-DE"/>
        </w:rPr>
        <w:t>- Vernetzung untereinander/Unterstützungssysteme</w:t>
      </w:r>
    </w:p>
    <w:p w:rsidR="00086B9D" w:rsidRPr="00086B9D" w:rsidRDefault="00086B9D" w:rsidP="00086B9D"/>
    <w:sectPr w:rsidR="00086B9D" w:rsidRPr="00086B9D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687" w:rsidRDefault="00203687" w:rsidP="00443184">
      <w:r>
        <w:separator/>
      </w:r>
    </w:p>
  </w:endnote>
  <w:endnote w:type="continuationSeparator" w:id="0">
    <w:p w:rsidR="00203687" w:rsidRDefault="00203687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687" w:rsidRDefault="00203687" w:rsidP="00443184">
      <w:r>
        <w:separator/>
      </w:r>
    </w:p>
  </w:footnote>
  <w:footnote w:type="continuationSeparator" w:id="0">
    <w:p w:rsidR="00203687" w:rsidRDefault="00203687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4BF"/>
    <w:multiLevelType w:val="hybridMultilevel"/>
    <w:tmpl w:val="7228EE7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DB31D7"/>
    <w:multiLevelType w:val="hybridMultilevel"/>
    <w:tmpl w:val="D7381F16"/>
    <w:lvl w:ilvl="0" w:tplc="B8A89A1E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46E8C"/>
    <w:multiLevelType w:val="hybridMultilevel"/>
    <w:tmpl w:val="B524D0D8"/>
    <w:lvl w:ilvl="0" w:tplc="4ACC04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E0781"/>
    <w:multiLevelType w:val="hybridMultilevel"/>
    <w:tmpl w:val="0E0E6AF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4822165"/>
    <w:multiLevelType w:val="hybridMultilevel"/>
    <w:tmpl w:val="2E5C06D0"/>
    <w:lvl w:ilvl="0" w:tplc="AA06407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8204FFE"/>
    <w:multiLevelType w:val="hybridMultilevel"/>
    <w:tmpl w:val="3614E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B530F5"/>
    <w:multiLevelType w:val="hybridMultilevel"/>
    <w:tmpl w:val="3D7E5E00"/>
    <w:lvl w:ilvl="0" w:tplc="F0A48950">
      <w:start w:val="3"/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4ECC2839"/>
    <w:multiLevelType w:val="multilevel"/>
    <w:tmpl w:val="7228EE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88952EC"/>
    <w:multiLevelType w:val="hybridMultilevel"/>
    <w:tmpl w:val="E3EA141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6311BE"/>
    <w:multiLevelType w:val="hybridMultilevel"/>
    <w:tmpl w:val="B906B5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0"/>
  </w:num>
  <w:num w:numId="9">
    <w:abstractNumId w:val="8"/>
  </w:num>
  <w:num w:numId="10">
    <w:abstractNumId w:val="1"/>
  </w:num>
  <w:num w:numId="11">
    <w:abstractNumId w:val="3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184"/>
    <w:rsid w:val="00086B9D"/>
    <w:rsid w:val="000B3E3B"/>
    <w:rsid w:val="001364B3"/>
    <w:rsid w:val="00143130"/>
    <w:rsid w:val="00192D72"/>
    <w:rsid w:val="00203687"/>
    <w:rsid w:val="00226311"/>
    <w:rsid w:val="00294031"/>
    <w:rsid w:val="0030702F"/>
    <w:rsid w:val="00381968"/>
    <w:rsid w:val="00443184"/>
    <w:rsid w:val="004A4A4B"/>
    <w:rsid w:val="004D7957"/>
    <w:rsid w:val="00572D46"/>
    <w:rsid w:val="00620772"/>
    <w:rsid w:val="007D7711"/>
    <w:rsid w:val="00985ECD"/>
    <w:rsid w:val="009B0694"/>
    <w:rsid w:val="00A32C48"/>
    <w:rsid w:val="00A71122"/>
    <w:rsid w:val="00A76505"/>
    <w:rsid w:val="00AA71EC"/>
    <w:rsid w:val="00AF2FC7"/>
    <w:rsid w:val="00BB2A55"/>
    <w:rsid w:val="00CF14A4"/>
    <w:rsid w:val="00DC2435"/>
    <w:rsid w:val="00E9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7D7711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E93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2020-11-30T09:03:00Z</dcterms:created>
  <dcterms:modified xsi:type="dcterms:W3CDTF">2020-11-30T09:03:00Z</dcterms:modified>
</cp:coreProperties>
</file>